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95" w:rsidRDefault="00EF4895" w:rsidP="00EF48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F4895" w:rsidRDefault="00EF4895" w:rsidP="00EF48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КРИВОРІЗЬКИЙ ДЕРЖАВНИЙ ПЕДАГОГІЧНИЙ УНІВЕРСИТЕТ</w:t>
      </w:r>
    </w:p>
    <w:p w:rsidR="00EF4895" w:rsidRDefault="00EF4895" w:rsidP="00EF48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Факультет дошкільної і технологічної освіти</w:t>
      </w:r>
    </w:p>
    <w:p w:rsidR="00EF4895" w:rsidRDefault="00EF4895" w:rsidP="00EF48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дошкільної освіти</w:t>
      </w:r>
    </w:p>
    <w:p w:rsidR="00EF4895" w:rsidRDefault="00EF4895" w:rsidP="00EF4895">
      <w:pPr>
        <w:rPr>
          <w:b/>
          <w:sz w:val="28"/>
          <w:szCs w:val="28"/>
          <w:lang w:val="uk-UA"/>
        </w:rPr>
      </w:pPr>
    </w:p>
    <w:p w:rsidR="00EF4895" w:rsidRDefault="00EF4895" w:rsidP="00EF4895">
      <w:pPr>
        <w:rPr>
          <w:sz w:val="28"/>
          <w:szCs w:val="28"/>
          <w:lang w:val="uk-UA"/>
        </w:rPr>
      </w:pPr>
    </w:p>
    <w:p w:rsidR="00EF4895" w:rsidRDefault="00EF4895" w:rsidP="00EF48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«Допущено до захисту»</w:t>
      </w:r>
    </w:p>
    <w:p w:rsidR="00EF4895" w:rsidRDefault="00EF4895" w:rsidP="00EF48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</w:p>
    <w:p w:rsidR="00EF4895" w:rsidRDefault="00EF4895" w:rsidP="00EF48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__________       Ковшар О.В.</w:t>
      </w:r>
      <w:r>
        <w:rPr>
          <w:sz w:val="28"/>
          <w:szCs w:val="28"/>
          <w:lang w:val="uk-UA"/>
        </w:rPr>
        <w:tab/>
        <w:t xml:space="preserve">                    Реєстраційний № _______</w:t>
      </w:r>
    </w:p>
    <w:p w:rsidR="00EF4895" w:rsidRDefault="00EF4895" w:rsidP="00EF48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«___» _____________ 20__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«___» _____________ 20__ р.</w:t>
      </w:r>
    </w:p>
    <w:p w:rsidR="00EF4895" w:rsidRDefault="00EF4895" w:rsidP="00EF4895">
      <w:pPr>
        <w:rPr>
          <w:sz w:val="28"/>
          <w:szCs w:val="28"/>
          <w:lang w:val="uk-UA"/>
        </w:rPr>
      </w:pPr>
    </w:p>
    <w:p w:rsidR="00EF4895" w:rsidRDefault="00EF4895" w:rsidP="00EF4895">
      <w:pPr>
        <w:rPr>
          <w:sz w:val="28"/>
          <w:szCs w:val="28"/>
          <w:lang w:val="uk-UA"/>
        </w:rPr>
      </w:pPr>
    </w:p>
    <w:p w:rsidR="009F7111" w:rsidRPr="009F7111" w:rsidRDefault="009F7111" w:rsidP="009F71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ПАТРІОТИЧНЕ ВИХОВАННЯ ДІТЕЙ ПЕРЕДШКІЛЬНОГО ВІКУ ЗАСОБОМ КРАЄЗНАВСТВА. СТВОРЕННЯ АЛЬБОМУ З КРАЄЗНАВСТВА</w:t>
      </w:r>
    </w:p>
    <w:p w:rsidR="009F7111" w:rsidRDefault="009F7111" w:rsidP="00EF4895">
      <w:pPr>
        <w:ind w:left="4536"/>
        <w:rPr>
          <w:lang w:val="uk-UA"/>
        </w:rPr>
      </w:pPr>
    </w:p>
    <w:p w:rsidR="009F7111" w:rsidRDefault="009F7111" w:rsidP="00EF4895">
      <w:pPr>
        <w:ind w:left="4536"/>
        <w:rPr>
          <w:lang w:val="uk-UA"/>
        </w:rPr>
      </w:pP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>Кваліфікаційна робота студентки</w:t>
      </w:r>
    </w:p>
    <w:p w:rsidR="00EF4895" w:rsidRPr="006407EF" w:rsidRDefault="00EF4895" w:rsidP="00EF4895">
      <w:pPr>
        <w:ind w:left="4536"/>
        <w:rPr>
          <w:sz w:val="28"/>
          <w:szCs w:val="28"/>
        </w:rPr>
      </w:pPr>
      <w:r w:rsidRPr="006407EF">
        <w:rPr>
          <w:sz w:val="28"/>
          <w:szCs w:val="28"/>
          <w:lang w:val="uk-UA"/>
        </w:rPr>
        <w:t xml:space="preserve">групи  </w:t>
      </w:r>
      <w:r w:rsidRPr="006407EF">
        <w:rPr>
          <w:sz w:val="28"/>
          <w:szCs w:val="28"/>
        </w:rPr>
        <w:t>ЗДО м -16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>ступінь вищої освіти «магістр»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>спеціальності 012 «Дошкільна освіта»</w:t>
      </w:r>
    </w:p>
    <w:p w:rsidR="00EF4895" w:rsidRPr="006407EF" w:rsidRDefault="009F7111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>Шевченко Яніти Андріївни</w:t>
      </w:r>
    </w:p>
    <w:p w:rsidR="006407EF" w:rsidRDefault="006446A7" w:rsidP="006446A7">
      <w:pPr>
        <w:jc w:val="center"/>
        <w:rPr>
          <w:sz w:val="28"/>
          <w:szCs w:val="28"/>
          <w:lang w:val="uk-UA"/>
        </w:rPr>
      </w:pPr>
      <w:r w:rsidRPr="006407EF">
        <w:rPr>
          <w:sz w:val="28"/>
          <w:szCs w:val="28"/>
        </w:rPr>
        <w:t xml:space="preserve">                                   </w:t>
      </w:r>
      <w:r w:rsidR="006063C1" w:rsidRPr="006407EF">
        <w:rPr>
          <w:sz w:val="28"/>
          <w:szCs w:val="28"/>
        </w:rPr>
        <w:t xml:space="preserve">         </w:t>
      </w:r>
      <w:r w:rsidR="006407EF">
        <w:rPr>
          <w:sz w:val="28"/>
          <w:szCs w:val="28"/>
        </w:rPr>
        <w:t xml:space="preserve"> </w:t>
      </w:r>
      <w:r w:rsidR="006407EF">
        <w:rPr>
          <w:sz w:val="28"/>
          <w:szCs w:val="28"/>
          <w:lang w:val="uk-UA"/>
        </w:rPr>
        <w:t xml:space="preserve">                </w:t>
      </w:r>
      <w:r w:rsidR="00916773">
        <w:rPr>
          <w:sz w:val="28"/>
          <w:szCs w:val="28"/>
          <w:lang w:val="uk-UA"/>
        </w:rPr>
        <w:t xml:space="preserve">   </w:t>
      </w:r>
      <w:r w:rsidR="00EF4895" w:rsidRPr="006407EF">
        <w:rPr>
          <w:sz w:val="28"/>
          <w:szCs w:val="28"/>
        </w:rPr>
        <w:t>Керівник</w:t>
      </w:r>
      <w:r w:rsidR="00916773">
        <w:rPr>
          <w:sz w:val="28"/>
          <w:szCs w:val="28"/>
          <w:lang w:val="uk-UA"/>
        </w:rPr>
        <w:t>:</w:t>
      </w:r>
      <w:r w:rsidR="00EF4895" w:rsidRPr="006407EF">
        <w:rPr>
          <w:sz w:val="28"/>
          <w:szCs w:val="28"/>
        </w:rPr>
        <w:t xml:space="preserve"> </w:t>
      </w:r>
      <w:r w:rsidR="00916773">
        <w:rPr>
          <w:sz w:val="28"/>
          <w:szCs w:val="28"/>
          <w:lang w:val="uk-UA"/>
        </w:rPr>
        <w:t xml:space="preserve">кандидат філологічних </w:t>
      </w:r>
      <w:r w:rsidR="006407EF">
        <w:rPr>
          <w:sz w:val="28"/>
          <w:szCs w:val="28"/>
          <w:lang w:val="uk-UA"/>
        </w:rPr>
        <w:t>наук,</w:t>
      </w:r>
    </w:p>
    <w:p w:rsidR="00EF4895" w:rsidRPr="006407EF" w:rsidRDefault="006407EF" w:rsidP="006407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доцент   </w:t>
      </w:r>
      <w:r w:rsidR="00EF4895" w:rsidRPr="006407EF">
        <w:rPr>
          <w:sz w:val="28"/>
          <w:szCs w:val="28"/>
        </w:rPr>
        <w:t>Іншаков А.</w:t>
      </w:r>
      <w:r w:rsidR="00916773">
        <w:rPr>
          <w:sz w:val="28"/>
          <w:szCs w:val="28"/>
          <w:lang w:val="uk-UA"/>
        </w:rPr>
        <w:t> </w:t>
      </w:r>
      <w:r w:rsidR="00EF4895" w:rsidRPr="006407EF">
        <w:rPr>
          <w:sz w:val="28"/>
          <w:szCs w:val="28"/>
        </w:rPr>
        <w:t>Є.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>Оцінка: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>Національна шкала  ________________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Шкала </w:t>
      </w:r>
      <w:r w:rsidRPr="006407EF">
        <w:rPr>
          <w:sz w:val="28"/>
          <w:szCs w:val="28"/>
        </w:rPr>
        <w:t>ECTS</w:t>
      </w:r>
      <w:r w:rsidRPr="006407EF">
        <w:rPr>
          <w:sz w:val="28"/>
          <w:szCs w:val="28"/>
          <w:lang w:val="uk-UA"/>
        </w:rPr>
        <w:t xml:space="preserve"> _____ Кількість балів ___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</w:rPr>
        <w:t>Голова ЕК _________ ______________</w:t>
      </w:r>
      <w:r w:rsidRPr="006407EF">
        <w:rPr>
          <w:sz w:val="28"/>
          <w:szCs w:val="28"/>
          <w:lang w:val="uk-UA"/>
        </w:rPr>
        <w:t>_</w:t>
      </w:r>
    </w:p>
    <w:p w:rsidR="00EF4895" w:rsidRPr="006407EF" w:rsidRDefault="00EF4895" w:rsidP="00EF4895">
      <w:pPr>
        <w:ind w:left="4536"/>
        <w:jc w:val="center"/>
        <w:rPr>
          <w:sz w:val="28"/>
          <w:szCs w:val="28"/>
        </w:rPr>
      </w:pPr>
      <w:r w:rsidRPr="006407EF">
        <w:rPr>
          <w:sz w:val="28"/>
          <w:szCs w:val="28"/>
          <w:lang w:val="uk-UA"/>
        </w:rPr>
        <w:t xml:space="preserve">                         </w:t>
      </w:r>
      <w:r w:rsidRPr="006407EF">
        <w:rPr>
          <w:sz w:val="28"/>
          <w:szCs w:val="28"/>
        </w:rPr>
        <w:t xml:space="preserve">(підпис) </w:t>
      </w:r>
      <w:r w:rsidRPr="006407EF">
        <w:rPr>
          <w:sz w:val="28"/>
          <w:szCs w:val="28"/>
          <w:lang w:val="uk-UA"/>
        </w:rPr>
        <w:t xml:space="preserve">        </w:t>
      </w:r>
      <w:r w:rsidRPr="006407EF">
        <w:rPr>
          <w:sz w:val="28"/>
          <w:szCs w:val="28"/>
        </w:rPr>
        <w:t>(прізвище, ініціали)</w:t>
      </w:r>
    </w:p>
    <w:p w:rsidR="00EF4895" w:rsidRPr="006407EF" w:rsidRDefault="00EF4895" w:rsidP="00EF4895">
      <w:pPr>
        <w:ind w:left="4536"/>
        <w:rPr>
          <w:sz w:val="28"/>
          <w:szCs w:val="28"/>
        </w:rPr>
      </w:pPr>
      <w:r w:rsidRPr="006407EF">
        <w:rPr>
          <w:sz w:val="28"/>
          <w:szCs w:val="28"/>
        </w:rPr>
        <w:t>Члени ЕК _________ ________________</w:t>
      </w:r>
    </w:p>
    <w:p w:rsidR="00EF4895" w:rsidRPr="006407EF" w:rsidRDefault="00EF4895" w:rsidP="00EF4895">
      <w:pPr>
        <w:ind w:left="4536"/>
        <w:jc w:val="center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         (підпис)         (прізвище, ініціали)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 _________ ________________</w:t>
      </w:r>
    </w:p>
    <w:p w:rsidR="00EF4895" w:rsidRPr="006407EF" w:rsidRDefault="00EF4895" w:rsidP="00EF4895">
      <w:pPr>
        <w:ind w:left="4536"/>
        <w:jc w:val="center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         (підпис)         (прізвище, ініціали)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 _________ ________________</w:t>
      </w:r>
    </w:p>
    <w:p w:rsidR="00EF4895" w:rsidRPr="006407EF" w:rsidRDefault="00EF4895" w:rsidP="00EF4895">
      <w:pPr>
        <w:ind w:left="4956"/>
        <w:jc w:val="center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(підпис)         (прізвище, ініціали)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 _________ ________________</w:t>
      </w:r>
    </w:p>
    <w:p w:rsidR="00EF4895" w:rsidRPr="006407EF" w:rsidRDefault="00EF4895" w:rsidP="00EF4895">
      <w:pPr>
        <w:ind w:left="4956"/>
        <w:jc w:val="center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 (підпис)         (прізвище, ініціали)</w:t>
      </w:r>
    </w:p>
    <w:p w:rsidR="00EF4895" w:rsidRPr="006407EF" w:rsidRDefault="00EF4895" w:rsidP="00EF4895">
      <w:pPr>
        <w:ind w:left="4536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 xml:space="preserve">                </w:t>
      </w:r>
    </w:p>
    <w:p w:rsidR="00EF4895" w:rsidRPr="006407EF" w:rsidRDefault="00EF4895" w:rsidP="00EF4895">
      <w:pPr>
        <w:jc w:val="center"/>
        <w:rPr>
          <w:sz w:val="28"/>
          <w:szCs w:val="28"/>
          <w:lang w:val="uk-UA"/>
        </w:rPr>
      </w:pPr>
    </w:p>
    <w:p w:rsidR="008C032F" w:rsidRDefault="006407EF" w:rsidP="006407EF">
      <w:pPr>
        <w:jc w:val="center"/>
        <w:rPr>
          <w:sz w:val="28"/>
          <w:szCs w:val="28"/>
          <w:lang w:val="uk-UA"/>
        </w:rPr>
      </w:pPr>
      <w:r w:rsidRPr="006407EF">
        <w:rPr>
          <w:sz w:val="28"/>
          <w:szCs w:val="28"/>
          <w:lang w:val="uk-UA"/>
        </w:rPr>
        <w:t>Кривий Ріг – 20</w:t>
      </w:r>
      <w:r w:rsidRPr="006407EF">
        <w:rPr>
          <w:sz w:val="28"/>
          <w:szCs w:val="28"/>
          <w:lang w:val="en-US"/>
        </w:rPr>
        <w:t>21</w:t>
      </w:r>
    </w:p>
    <w:p w:rsidR="004D07F8" w:rsidRDefault="004D07F8" w:rsidP="004D07F8">
      <w:pPr>
        <w:widowControl w:val="0"/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ЗМІСТ</w:t>
      </w:r>
    </w:p>
    <w:p w:rsidR="004D07F8" w:rsidRDefault="004D07F8" w:rsidP="004D07F8">
      <w:pPr>
        <w:widowControl w:val="0"/>
        <w:contextualSpacing/>
        <w:jc w:val="center"/>
        <w:rPr>
          <w:noProof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ru-RU" w:eastAsia="en-US"/>
        </w:rPr>
        <w:id w:val="-21951848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4D07F8" w:rsidRDefault="004D07F8" w:rsidP="004D07F8">
          <w:pPr>
            <w:pStyle w:val="12"/>
            <w:widowControl w:val="0"/>
            <w:rPr>
              <w:noProof/>
            </w:rPr>
          </w:pPr>
        </w:p>
        <w:p w:rsidR="004D07F8" w:rsidRDefault="008B02DF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r>
            <w:rPr>
              <w:noProof/>
            </w:rPr>
            <w:fldChar w:fldCharType="begin"/>
          </w:r>
          <w:r w:rsidR="004D07F8"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87296151" w:history="1">
            <w:r w:rsidR="004D07F8">
              <w:rPr>
                <w:rStyle w:val="aa"/>
                <w:rFonts w:ascii="Times New Roman" w:hAnsi="Times New Roman" w:cs="Times New Roman"/>
                <w:b/>
                <w:noProof/>
                <w:sz w:val="28"/>
                <w:szCs w:val="28"/>
              </w:rPr>
              <w:t>ВСТУП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_Toc87296151 \h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152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РОЗДІЛ І</w:t>
            </w:r>
          </w:hyperlink>
          <w:r w:rsidR="004D07F8">
            <w:rPr>
              <w:rStyle w:val="aa"/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="004D07F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  <w:t xml:space="preserve"> </w:t>
          </w:r>
          <w:hyperlink w:anchor="_Toc87296153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ТЕОРЕТИЧНІ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ОСНОВИ ПАТРІОТИЧНОГО ВИХОВАННЯ ЗАСОБОМ КРАЄЗНАВСТВА В ДІТЕЙ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ПЕРЕДШКІЛЬНОГО ВІКУ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_Toc87296153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154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1.1.Основні  теоретичні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 підходи  до  патріотичного  виховання дітей передшкільного віку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_Toc87296154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155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 Сутність і характеристика понять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«патріотизм», «патріотичне виховання», «патріотичний розвиток», «патріотична вихованість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», «край», «краєзнавство»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_Toc87296155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156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  Специфіка  виховання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 патріотизму в  дітей передшкільного віку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_Toc87296156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157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ДО І РОЗДІЛУ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_Toc87296157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158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РОЗДІЛ ІІ</w:t>
            </w:r>
          </w:hyperlink>
          <w:r w:rsidR="004D07F8">
            <w:rPr>
              <w:rStyle w:val="aa"/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="004D07F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  <w:t xml:space="preserve"> </w:t>
          </w:r>
          <w:hyperlink w:anchor="_Toc87296159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ПРАКТИЧНЕ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 ДОСЛІДЖЕННЯ  ПРОБЛЕМИ ПАТРІОТИЧНОГО ВИХОВАННЯ ДІТЕЙ ПЕРЕДШКІЛЬНОГО ВІКУ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ЗАСОБОМ КРАЄЗНАВЧОЇ РОБОТИ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_Toc87296159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160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 Методи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, завдання, засоби та форми роботи  з патріотичного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виховання   дітей передшкільного віку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_Toc87296160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267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 Вивчення та аналіз педагогічного досвіду щодо патріотичного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виховання дітей  передшкільного віку засобом краєзнавчої роботи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_Toc87296267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268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  Методичні рекомендації щодо патріотичного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виховання дітей передшкільного віку засобом краєзнавчої роботи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_Toc87296268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269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ВИСНОВКИ ДО ІІ РОЗДІЛУ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_Toc87296269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61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279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="004D07F8">
              <w:rPr>
                <w:rStyle w:val="aa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і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_Toc87296279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64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87296295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ВИКОРИСТАНИХ ДЖЕРЕЛ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_Toc87296295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67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F317CB" w:rsidP="004D07F8">
          <w:pPr>
            <w:pStyle w:val="11"/>
            <w:widowControl w:val="0"/>
            <w:tabs>
              <w:tab w:val="right" w:leader="dot" w:pos="9344"/>
            </w:tabs>
            <w:rPr>
              <w:rFonts w:eastAsiaTheme="minorEastAsia"/>
              <w:noProof/>
              <w:lang w:eastAsia="uk-UA"/>
            </w:rPr>
          </w:pPr>
          <w:hyperlink w:anchor="_Toc87296296" w:history="1">
            <w:r w:rsidR="004D07F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ДОДАТКИ</w:t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4D07F8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_Toc87296296 \h </w:instrTex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1836F7">
              <w:rPr>
                <w:rFonts w:ascii="Times New Roman" w:hAnsi="Times New Roman" w:cs="Times New Roman"/>
                <w:noProof/>
                <w:sz w:val="28"/>
                <w:szCs w:val="28"/>
              </w:rPr>
              <w:t>73</w:t>
            </w:r>
            <w:r w:rsidR="008B02D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D07F8" w:rsidRDefault="008B02DF" w:rsidP="004D07F8">
          <w:pPr>
            <w:widowControl w:val="0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D07F8" w:rsidRDefault="004D07F8" w:rsidP="004D07F8">
      <w:pPr>
        <w:widowControl w:val="0"/>
        <w:contextualSpacing/>
        <w:jc w:val="center"/>
        <w:rPr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b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b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Toc87296151"/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ВСТУП</w:t>
      </w:r>
      <w:bookmarkEnd w:id="0"/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Актуальність дослідження</w:t>
      </w:r>
      <w:r>
        <w:rPr>
          <w:rFonts w:ascii="Times New Roman" w:hAnsi="Times New Roman" w:cs="Times New Roman"/>
          <w:noProof/>
          <w:sz w:val="28"/>
          <w:szCs w:val="28"/>
        </w:rPr>
        <w:t>. Сучасна  політична,  соціально-економічна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ситуація  розвитку української держави, політичні події доби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Майдану, військові події останніх років  нагально  окреслили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необхідність  посилення  засад  національно-патріотичного виховання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молоді. Дороговказом цьому слугує історія нашої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держави,  боротьба  її  кращих  синів  за  незалежність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  В  українському суспільстві  усе  більше  стверджується  необхідність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відходу  від тоталітаристської  ідеології  минулого,  більш  глибокого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вивчення  своєї багатовікової  історії  та  культури,  формування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молодого  покоління  засад національного  світобачення.  Український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патріотизм  повинен  мати  не декларативний,  а  справжній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дієвий  та  рефлексивний  характер,  коли  кожен українець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повинен визначати своє місце в справі розбудові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своєї, незалежної країни,  не  тільки  словами,  але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й  справами  доводити  свою  громадянську позицію.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  покоління  українських  патріотів  слід  розпочинати вже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 періоду дошкільного дитинства, коли закладається система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культурних цінностей;  дитиною  засвоюються  традиції  українського  народу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його фольклорної скарбниці; дорослі сприяють вихованню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малюка шанобливого ставлення  до  рідної  мови,  формування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культури  міжетнічних  та міжособистісних  взаємин  тощо. 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змісті  Базового  компоненту  дошкільної освіти  в  Україні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чітко  зазначено  про  це,  наголошено  на  необхідності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й своєчасності найбільш раннього патріотичного виховання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формування у них основ патріотизму, плекання патріотичних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почуттів.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Сучасне розуміння патріотизму, що зумовлене соціальним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замовленням у  галузі  освіти  й  виховання,    конкретизується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наказі  МОН  України    від 09.10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.2020р.  № 932  «Про затвердження плану дій щодо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реалізації Стратегії національно-патріотичного виховання на 2020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-2025 роки»,  який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включає: </w:t>
      </w:r>
    </w:p>
    <w:p w:rsidR="004D07F8" w:rsidRP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  <w:lang w:val="uk-UA"/>
        </w:rPr>
      </w:pPr>
      <w:r w:rsidRPr="004D07F8">
        <w:rPr>
          <w:noProof/>
          <w:sz w:val="28"/>
          <w:szCs w:val="28"/>
          <w:lang w:val="uk-UA"/>
        </w:rPr>
        <w:t>- здійснення  МОН,  Інститутом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 інноваційних  технологій  і  змісту  освіти аналізу  нормативно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>-правових  актів  з  питань  національно-патріотичного виховання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дітей; 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активізацію  впровадження  нових  форм,  методів  національно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-патріотичного виховання дітей та учнівської молоді; 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методичні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рекомендації з організації патріотичного виховання дітей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учнівської молоді у 2020-2025 навчальному році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розроблені МОН.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Наказом  МОН  України  від  29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.06.2019  № 1038  було  затверджено Концепцію    національно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-патріотичного  виховання  в системі освіти і науки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що визначає мету, завдання, принципи, шляхи реалізації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етапи впровадження та очікувані результати.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Теоретичні  засади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національно-патріотичного  виховання  закладено  у дослідженнях  українських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вчених,  істориків,  педагогів,  психологів:                    М. Боришевського, Г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Ващенка, Д. Віконської, Д. Донцова, О. Кульчицького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Ю.  Липи,  В.  Москальця,  Г.  Філіпчука,  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Чижевського,  М.  Шлемкевича, В. Яніва, Я. Яреми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та інших [1, с. 10]. В їхніх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працях визначено концепцію, згідно з якою серцевиною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національного виховання є патріотичне виховання.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Дослідження  проблеми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патріотичного  виховання  дошкільників ґрунтуються  на  фундаментальних  працях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  галузі  національної  системи виховання  (А. Алексюк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І.  Бех,  А.  Богуш,  О.  Вишневський,  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Журба,  О. Захаренко,  П. Ігнатенко,  В.  Киричок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Ю.  Руденко,  О.  Сухомлинська, М. Стельмахович, Т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Усатенко, К. Чорна та ін.) [10, с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.183-184]. 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Велику  цінність  у  теоретичному  обґрунтуванні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нашого  дослідження представили  роботи,  присвячені  вивченню  особливостей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освоєння  дітьми дошкільного  віку  навколишнього  світу  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ціннісного  орієнтування  в  ньому. 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Разом з тим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аналіз наукової літератури, програмно-методичних </w:t>
      </w:r>
      <w:r>
        <w:rPr>
          <w:noProof/>
          <w:sz w:val="28"/>
          <w:szCs w:val="28"/>
        </w:rPr>
        <w:lastRenderedPageBreak/>
        <w:t>матеріалів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знайомство  з  практикою  організації  патріотичного  виховання 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ЗДО дозволили визначити що на сьогодні створено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обмежену кількість наукових робіт з досліджуваної теми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що  зумовили вибір  теми  даного  дослідження  «Патріотичне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виховання дітей передшкільного віку засобом краєзнавства». 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Мета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  дослідження:</w:t>
      </w:r>
      <w:r>
        <w:rPr>
          <w:noProof/>
          <w:sz w:val="28"/>
          <w:szCs w:val="28"/>
        </w:rPr>
        <w:t xml:space="preserve">  теоретично  вивчити  та  практично дослідити проблеми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патріотичного виховання дітей передшкільного віку засобом краєзнавчої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роботи.</w:t>
      </w:r>
    </w:p>
    <w:p w:rsidR="004D07F8" w:rsidRDefault="004D07F8" w:rsidP="004D07F8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досягнення мети дослідження були визначені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такі </w:t>
      </w:r>
      <w:r>
        <w:rPr>
          <w:b/>
          <w:bCs/>
          <w:noProof/>
          <w:sz w:val="28"/>
          <w:szCs w:val="28"/>
        </w:rPr>
        <w:t>завдання</w:t>
      </w:r>
      <w:r>
        <w:rPr>
          <w:b/>
          <w:noProof/>
          <w:sz w:val="28"/>
          <w:szCs w:val="28"/>
        </w:rPr>
        <w:t>:</w:t>
      </w:r>
    </w:p>
    <w:p w:rsidR="004D07F8" w:rsidRDefault="004D07F8" w:rsidP="004D07F8">
      <w:pPr>
        <w:pStyle w:val="ae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Проаналізувати теоретичні основи патріотичного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дітей передшкільного віку;</w:t>
      </w:r>
    </w:p>
    <w:p w:rsidR="004D07F8" w:rsidRDefault="004D07F8" w:rsidP="004D07F8">
      <w:pPr>
        <w:pStyle w:val="ae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З'ясувати специфіку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патріотизму  в  дітей  передшкільного віку;</w:t>
      </w:r>
    </w:p>
    <w:p w:rsidR="004D07F8" w:rsidRDefault="004D07F8" w:rsidP="004D07F8">
      <w:pPr>
        <w:pStyle w:val="ae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Вивчити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проаналізувати педагогічний досвід патріотичного виховання   дітей  передшкільного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віку засобом краєзнавчої роботи;</w:t>
      </w:r>
    </w:p>
    <w:p w:rsidR="004D07F8" w:rsidRDefault="004D07F8" w:rsidP="004D07F8">
      <w:pPr>
        <w:pStyle w:val="ae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Надати методичні рекомендації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щодо патріотичного виховання дітей передшкільного віку засобом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краєзнавчої роботи. </w:t>
      </w:r>
    </w:p>
    <w:p w:rsidR="004D07F8" w:rsidRDefault="004D07F8" w:rsidP="004D07F8">
      <w:pPr>
        <w:widowControl w:val="0"/>
        <w:autoSpaceDE w:val="0"/>
        <w:autoSpaceDN w:val="0"/>
        <w:adjustRightInd w:val="0"/>
        <w:spacing w:line="360" w:lineRule="auto"/>
        <w:ind w:firstLine="710"/>
        <w:contextualSpacing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Об’єктом</w:t>
      </w:r>
      <w:r>
        <w:rPr>
          <w:bCs/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дослідження є патріотичне виховання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дітей передшкільного віку.</w:t>
      </w:r>
    </w:p>
    <w:p w:rsidR="004D07F8" w:rsidRDefault="004D07F8" w:rsidP="004D07F8">
      <w:pPr>
        <w:widowControl w:val="0"/>
        <w:autoSpaceDE w:val="0"/>
        <w:autoSpaceDN w:val="0"/>
        <w:adjustRightInd w:val="0"/>
        <w:spacing w:line="360" w:lineRule="auto"/>
        <w:ind w:firstLine="710"/>
        <w:contextualSpacing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Предметом</w:t>
      </w:r>
      <w:r>
        <w:rPr>
          <w:bCs/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дослідження є виховання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патріотизму в дітей передшкільного віку засобом краєзнавчої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роботи.</w:t>
      </w:r>
    </w:p>
    <w:p w:rsidR="004D07F8" w:rsidRDefault="004D07F8" w:rsidP="004D07F8">
      <w:pPr>
        <w:widowControl w:val="0"/>
        <w:spacing w:line="360" w:lineRule="auto"/>
        <w:ind w:firstLine="710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Завдання дослідження вирішувались за допомогою теоретичних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методів:</w:t>
      </w:r>
      <w:r>
        <w:rPr>
          <w:noProof/>
          <w:sz w:val="28"/>
          <w:szCs w:val="28"/>
        </w:rPr>
        <w:t xml:space="preserve">  аналіз  педагогічної,  психологічної,  філософської літератури,  сучасної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педагогічної  періодики  з  дошкільного  виховання, синтез, конкретизація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наукової інформації, порівняння, класифікація.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Наукова новизна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практичне значення результатів дослідження                       полягає у тому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що науково обґрунтовано специфіку виховання патріотизму 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дітей передшкільного віку; уточнено зміст понять «патріотизм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», «патріотичне виховання», «патріотичний розвиток», «краєзнавство»; </w:t>
      </w:r>
      <w:r>
        <w:rPr>
          <w:noProof/>
          <w:sz w:val="28"/>
          <w:szCs w:val="28"/>
        </w:rPr>
        <w:lastRenderedPageBreak/>
        <w:t>обґрунтовано їх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подібність та відмінність; проаналізовано педагогічний досвід патріотичного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виховання дітей  передшкільного віку засобом краєзнавчої роботи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  розроблено та апробовано систему роботи з виховання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патріотизму   у дітей передшкільного віку  засобом альбому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 краєзнавства; надано методичні рекомендації щодо патріотичного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виховання   дітей  передшкільного віку засобом краєзнавчої роботи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spacing w:line="360" w:lineRule="auto"/>
        <w:ind w:firstLine="710"/>
        <w:contextualSpacing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Апробація результатів дослідження</w:t>
      </w:r>
      <w:r>
        <w:rPr>
          <w:noProof/>
          <w:sz w:val="28"/>
          <w:szCs w:val="28"/>
        </w:rPr>
        <w:t>. Результати дослідження були висвітлені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 статті «Патріотичне виховання дітей передшкільного віку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засобом краєзнавства».</w:t>
      </w:r>
    </w:p>
    <w:p w:rsidR="004D07F8" w:rsidRDefault="004D07F8" w:rsidP="004D07F8">
      <w:pPr>
        <w:widowControl w:val="0"/>
        <w:spacing w:line="360" w:lineRule="auto"/>
        <w:ind w:firstLine="710"/>
        <w:contextualSpacing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Структура  роботи:</w:t>
      </w:r>
      <w:r>
        <w:rPr>
          <w:noProof/>
          <w:sz w:val="28"/>
          <w:szCs w:val="28"/>
        </w:rPr>
        <w:t xml:space="preserve">  кваліфікаційна   робота  складається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зі   вступу,  двох розділів  із  відповідними підрозділами,  висновків  до  розділів,  загальних висновків, списку  використаних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джерел,  додатків.  Загаль</w:t>
      </w:r>
      <w:r w:rsidR="00916773">
        <w:rPr>
          <w:noProof/>
          <w:sz w:val="28"/>
          <w:szCs w:val="28"/>
        </w:rPr>
        <w:t>ний  обсяг  роботи 85 – сторінок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autoSpaceDE w:val="0"/>
        <w:autoSpaceDN w:val="0"/>
        <w:adjustRightInd w:val="0"/>
        <w:spacing w:line="360" w:lineRule="auto"/>
        <w:ind w:left="710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  <w:lang w:val="ru-RU"/>
        </w:rPr>
      </w:pPr>
      <w:bookmarkStart w:id="1" w:name="_Toc87296152"/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  <w:lang w:val="ru-RU"/>
        </w:rPr>
      </w:pPr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  <w:lang w:val="ru-RU"/>
        </w:rPr>
      </w:pPr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  <w:lang w:val="ru-RU"/>
        </w:rPr>
      </w:pPr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  <w:lang w:val="ru-RU"/>
        </w:rPr>
      </w:pPr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  <w:lang w:val="ru-RU"/>
        </w:rPr>
      </w:pPr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РОЗДІЛ І</w:t>
      </w:r>
      <w:bookmarkStart w:id="2" w:name="_Toc87296153"/>
      <w:bookmarkEnd w:id="1"/>
      <w:r>
        <w:rPr>
          <w:noProof/>
          <w:sz w:val="28"/>
          <w:szCs w:val="28"/>
        </w:rPr>
        <w:t xml:space="preserve"> ТЕОРЕТИЧНІ ОСНОВИ ПАТРІОТИЧНОГО ВИХОВАННЯ ЗАСОБОМ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КРАЄЗНАВСТВА В ДІТЕЙ ПЕРЕДШКІЛЬНОГО ВІКУ</w:t>
      </w:r>
      <w:bookmarkEnd w:id="2"/>
    </w:p>
    <w:p w:rsidR="004D07F8" w:rsidRDefault="004D07F8" w:rsidP="004D07F8">
      <w:pPr>
        <w:pStyle w:val="1"/>
        <w:widowControl w:val="0"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bookmarkStart w:id="3" w:name="_Toc87296154"/>
      <w:r>
        <w:rPr>
          <w:noProof/>
          <w:sz w:val="28"/>
          <w:szCs w:val="28"/>
        </w:rPr>
        <w:t>1.1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.Основні  теоретичні  підходи  до  патріотичного  виховання дітей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передшкільного віку</w:t>
      </w:r>
      <w:bookmarkEnd w:id="3"/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Патріотичне  виховання  є  одним  із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найбільш  важливих  напрямів досліджень в сучасній педагогіці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З поняттям «патріотичне виховання» тісно пов’язано  низку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інших  понять,  які  становлять  своєрідний  логічний  ряд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 дозволяють найбільш повно розкрити сутність самого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процесу патріотичного виховання.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Основним  щодо  цього  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поняття  «патріотизм»,  яке  визначається, перш за все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як духовно-моральна якість особистості. Наукові основи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поняття «патріотизм» розглядалися в працях багатьох дослідників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галузі соціології, філософії,  психології  та  педагогіки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Це  такі  науковці,  як       Н.  Анісімов, 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Афанасьєв,  І.  Бех,  Г.  Біленька,  Г.  Бугайцева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                     В.  Вугрич,  Є.  Голибард, П. Ігнатенко,  Ф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Константинов,  Л.  Кошуга,                 В.  Лебединський,  О.  Леонтьєв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Л. Міщенко,  О.  Павелко,                                        Р.  Петронговський,  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Русецький,  В.  Сластьонін, М. Терентій, К. Чорна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ін. [61, с. 231–238 ].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Відомі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українські  вчені  І. Бех  [4-6] 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К. Чорна  [62],  автори  багатьох праць  стосовно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патріотичного  виховання,  розглядають  патріотизм  як беззаперечну любов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 своєї Вітчизни та свого народу; бажання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утвердження держави  в  європейському  та  світовому  просторі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;  готовність  служити батьківщині, сприяти її розквіту, обороняти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її тощо.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Основу патріотизму становить система знань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переконань, відповідних почуттів, які людина, відповідним чином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засвоївши, може надалі визначати в ставленні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своєї  родини,  краю,  Вітчизни.  В  основі  патріотизму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є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також ставлення людей до історії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культури свого народу, традицій своєї родини, окремих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фактів  з  минулого  свого  роду,  якими  пишаються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близькі  люди.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Патріотизм  характеризується  не  тільки  відповідними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патріотичною свідомістю,  патріотичними  переконаннями,  патріотичною  життєвою позицією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Виховання  у  людини  патріотизму  ґрунтується  на  відповідних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патріотичних  почуттях.  І. Бех,  характеризуючи  сутність  патріотизму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визначає його дві особливості – безумовність та високо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смислове почуття – цінність. І означені особливості,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думку вченого, можливі до формування й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дітей  старшого  дошкільного  віку.  При  цьому  базовою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основою  слугують зовнішні орієнтири особистості, тобто – її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життєві уподобання, стремління, намагання [5, с. 4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Вчений так характеризує компонентний склад почуття патріотизму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любов до свого народу, відданість своїй країні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суспільна  спрямованість  цінностей,  а  також  розвиненість  моральних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якостей,  наявність  почуття  власної  гідності,  що  створює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підоснову національної самосвідомості [5, с. 5].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Дослідниця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Т. Анікіна  розглядає  поняття  «патріотизм»  як  потребу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спроможність  особистості  до  взаємодії  із  соціально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-культурним  досвідом певної  народності  або  національної  спільноти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При  цьому  слід  визначати своєрідність  та  значущість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означеного  феномену  культури  для загальнолюдської  культури, 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надає  можливість  людині  аналізувати  роль культури для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себе та себе в контексті культури, історії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сьогодення свого народу [1, с. 4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Слід  зазначити,  що  більшість  науковців,  які  розглядали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сутність поняття «патріотичне виховання» вказували на його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філософське підґрунтя, яким  є  національна  свідомість  народу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 яку  можна  визначити  як  його ментальність.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Однак,  враховуючи  історико-часову  специфіку  та  її  вплив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значення окремих  слів  у  мові,  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повинні  констатувати,  що  в  багатьох  роботах педагогів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  громадських діячів  (особливо  –  у  18  столітті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коли  відбувається оформлення  і  розвиток  вітчизняної  педагогічної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думки),  слова  «патріот»  і «громадянин»  слугували  синонімами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Смислове  визначення  слова «громадянин» було не просто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іншим, воно було швидше невідповідним його сучасному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розумінню.  Громадянин  –  це  не  законослухняний  громадянин,  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діяльний,  який  виступає  за  справедливість  і  благо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народу,  країни,  людина активна та прогресивна.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Громадянське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  –  це  виховання,  спрямоване  на  формування особистості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яка  відповідально  ставиться  до  власних  громадянських обов’язків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глибоко усвідомлює, що від її дій залежить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як власне життя, так і доля близьких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людей, народу й держави в цілому. Громадянське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виховання можливе  лише  у  демократичному  суспільстві.  Всі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тоталітарні  суспільства передбачають  обов’язкове  схиляння  людини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«вірності  ідеалам»  певної політичної  сили,  ідеологічним  постулатам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а  відтак  –  маніпулювання свідомістю людини, починаючи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дитинства, за допомогою відповідного цим цілям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[8, с. 23].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Видатний  педагог  і  реформатор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педагогічної  науки,  уродженець Чернігівщини,  К. Ушинський,  обґрунтовуючи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принцип  «народності» виховання,  вказував  педагогам  на  важливість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ураховувати  в  освітньому процесі  національні  особливості  при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виборі  форм,  методів  і  змісту педагогічної  діяльності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К. Ушинський  вважав,  що  система  виховання породжується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історією  народу,  його  матеріальною  та  духовною культурою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[55, с. 94].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Багатий  педагогічний  матеріал  віками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накопичувався  в  народній культурі – її  декоративно-ужитковому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мистецтві,  народних  ремеслах,  у фольклорних  і  класичних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творах,  у  творах  майстрів  живопису,  архітектури тощо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Можна  зазначити,  що  саме  ці  елементи  становлять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єдине  ціле – художню  культуру  рідного  краю,  яку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люди  пізнають  через  проведення відповідної художньо-краєзнавчої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роботи. </w:t>
      </w:r>
    </w:p>
    <w:p w:rsidR="004D07F8" w:rsidRDefault="00916773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Патріотичне виховання </w:t>
      </w:r>
      <w:r w:rsidR="004D07F8">
        <w:rPr>
          <w:rFonts w:ascii="Times New Roman" w:hAnsi="Times New Roman" w:cs="Times New Roman"/>
          <w:noProof/>
          <w:sz w:val="28"/>
          <w:szCs w:val="28"/>
        </w:rPr>
        <w:t>– це сфера духовного життя</w:t>
      </w:r>
      <w:r w:rsidR="004D07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4D07F8">
        <w:rPr>
          <w:rFonts w:ascii="Times New Roman" w:hAnsi="Times New Roman" w:cs="Times New Roman"/>
          <w:noProof/>
          <w:sz w:val="28"/>
          <w:szCs w:val="28"/>
        </w:rPr>
        <w:t>, яка проникає в усе, що  пізнає,  робить</w:t>
      </w:r>
      <w:r w:rsidR="004D07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4D07F8">
        <w:rPr>
          <w:rFonts w:ascii="Times New Roman" w:hAnsi="Times New Roman" w:cs="Times New Roman"/>
          <w:noProof/>
          <w:sz w:val="28"/>
          <w:szCs w:val="28"/>
        </w:rPr>
        <w:t>,  до  чого  прагне,  що  любить  і  ненавидить</w:t>
      </w:r>
      <w:r w:rsidR="004D07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4D07F8">
        <w:rPr>
          <w:rFonts w:ascii="Times New Roman" w:hAnsi="Times New Roman" w:cs="Times New Roman"/>
          <w:noProof/>
          <w:sz w:val="28"/>
          <w:szCs w:val="28"/>
        </w:rPr>
        <w:t xml:space="preserve">  людина,  яка формується  [2,  с. 5].  Патріотичне</w:t>
      </w:r>
      <w:r w:rsidR="004D07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4D07F8">
        <w:rPr>
          <w:rFonts w:ascii="Times New Roman" w:hAnsi="Times New Roman" w:cs="Times New Roman"/>
          <w:noProof/>
          <w:sz w:val="28"/>
          <w:szCs w:val="28"/>
        </w:rPr>
        <w:t xml:space="preserve">  виховання  як  введення  підростаючого покоління в систему</w:t>
      </w:r>
      <w:r w:rsidR="004D07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4D07F8">
        <w:rPr>
          <w:rFonts w:ascii="Times New Roman" w:hAnsi="Times New Roman" w:cs="Times New Roman"/>
          <w:noProof/>
          <w:sz w:val="28"/>
          <w:szCs w:val="28"/>
        </w:rPr>
        <w:t xml:space="preserve"> цінностей демократичного (громадянського) суспільства передбачає формування у</w:t>
      </w:r>
      <w:r w:rsidR="004D07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4D07F8">
        <w:rPr>
          <w:rFonts w:ascii="Times New Roman" w:hAnsi="Times New Roman" w:cs="Times New Roman"/>
          <w:noProof/>
          <w:sz w:val="28"/>
          <w:szCs w:val="28"/>
        </w:rPr>
        <w:t xml:space="preserve"> нього основ громадянської культури.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Видатна  українська  громадська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діячка  С. Русова,  надавала  великого значення  педагогові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який  закладає  у  дітей  громадянськість,  духовність, патріотизм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Вона накреслила основні вимоги до українського національного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закладу  та  відводила  особливу  роль  громадянському  вихованню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дітей,  яке будується з урахуванням національних рис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народу. Патріотичне виховання за С. Русовою –  це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система  високоефективних  ідей,  принципів,  методів, доступних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емоційно наснажених засобів, приймів і форм роботи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 дітьми [60, с. 187].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Принципи патріотичного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виховання визначають вихідні положення, згідно з якими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організовується навчально-виховний процес [45, с. 169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Значний внесок у розгляд питань патріотичного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як духовно-морального розвитку особистості вніс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Зіньківський, який стверджував, що моральна  чистота  дитячої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душі  є  найважливішим  і  глибоким  чинником  її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духовного розвитку. Дитину відрізняє щирість, простодушність, відкритість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світу  й  людям.  Саме  в  цьому  закладена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головна  морально-виховна  сила,  у своєму розвитку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малюк рухається від незнання світу до добра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Дитина стає на шлях етичного розвитку дуже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рано, хоча повномірне етичне дозрівання в ній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ще не може закінчитися у період дошкільного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дитинства [11, с. 301].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 1960-х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роках  питання  патріотичного  виховання  через  ознайомлення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  історією  та  культурою  рідного  краю  піднімав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український  педагог-гуманіст В. Сухомлинський. Він наголошував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необхідності ознайомлення дітей  насамперед  з  рідним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краєм,  з  народними  традиціями,  героями, використання  окремих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подій  історії,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щоб  прищепити  їм  гордість  за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свій народ.  Таке  пізнання,  на  думку                 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Сухомлинського,  варто  здійснювати  в безпосередніх  формах  пізнання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навколишнього  –  екскурсіях,  подорожах, дитячому  туризмі  та  інших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прийнятних  формах  краєзнавчої  роботи  [54].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 думку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академіка  Д. Лихачова,  патріотизм – це  почуття  любові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 Батьківщини, яке в наш час,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жаль, втратило своє першоосновне значення [61, 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305].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його визначенні поняття «Батьківщина» включає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себе всі умови життя: територію,  клімат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природу,  організацію  суспільного  життя,  особливості мови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побуту, а також духовне життя народу, творчі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зусилля, досягнення, які надають  особливу  своєрідність  культурі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Він  вважав:  для  того,  щоб  стати справжнім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сином або дочкою свого народу, необхідно відчути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його духовне життя і  творчо  затвердити  себе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 ньому.  Ця  думка,  безперечно, відображає необхідність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використання  різних  видів  краєзнавства  у  роботі 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дітьми.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Національна  свідомість  –  усвідомлення  людиною  себе  об’єктом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(представником)  національного  світу,  своєї  національної  приналежності, оцінка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себе як носія національних цінностей [44, 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169].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Унаслідок аналізу філософської, гуманітарної та психолого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-педагогічної літератури  нами  зроблено  висновок  про  сутність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патріотизму  як  моральної якості  людини,  що  виявляється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її  здатності  ідентифікувати  себе  з  рідним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народом,  у  любові  та  відданості  своїй  батьківщині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потребі  в  постійному власному  духовному  й  інтелектуальному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зростанні  заради  величі  й  слави своєї  вітчизни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 готовності  за  будь-яких  умов  постати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  захист національних  інтересів  свого  народу 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демократичних  цінностей, практичними справами зміцнювати могутність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незалежність держави.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Означеного  поняття  дотримується,  зокрема  Т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Анікіна,  визначення  якої співзвучне  проблемі,  що  досліджується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нами,  а  саме:  «патріотизм  –  це здатність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потреба особистості у відтворенні соціально-культурного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досвіду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даної  спільноти  (народності,  національності)  у  системі  розвитку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загальнолюдської  культури,  на  рівні  особистісного  утворення  –  це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складна інтегративна  моральна  якість  особи,  яка  містить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емоційно-чуттєвий, інтелектуальний і діяльнісний компоненти. Через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механізм власної діяльності людина оволодіває соціально-культурним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досвідом. Виховання патріотизму є цілеспрямовано  діючий  педагогічний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процес  організації  та  стимулювання активної  діяльності  особи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  оволодінню  соціально-культурним  досвідом людей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системі розвитку загальнолюдської культури й цінностей» [1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с. 4].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Цієї ж думки дотримується Л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Кокуєва, говорячи про те, що існує кілька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категорій  поняття  «патріотизм».  У  широкому  соціально-культурному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розумінні  патріотизм  трактується  як  активна  причетність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її  історії, культурі, її досягнень і проблем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Як сутнісних суб’єкта патріотизму виступає особистість,  соціально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-значущим  завданням,  якої  є усвідомлення  своєї  історичної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культурної,  національної  та  духовної приналежності до Батьківщини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[31, с. 25].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Ставлячи  проблему  виховання  патріотизму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ми  приймаємо  його визначення,  запропоноване  Л.  Новіковою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О.  Газманом,  Є.  Щурковою  як «м’яко  керованого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педагогічного  процесу  щодо  передачі  та  засвоєння духовно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-культурних  цінностей».  У  зв’язку  з  цим  патріотизм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розглядається нами як духовна загальнолюдська і національно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-культурна цінність [61, с. 309].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Сучасний український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патріотизм слід визначати не лише за ознаками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спілкування рідною мовою чи любові до певних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культурних цінностей, а як мислення,  що  сформоване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  повазі  до  країни  та  з  любов’ю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  малої батьківщини. Під таким кутом зору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проблема національного виховання дітей досліджувалася  такими  сучасними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українськими  вченими:  А. Богуш,                   Н. Кирстою, 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Лисенко,  Н. Луцан,  О. Макаренко,  Л. Плетеницькою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                  Н. Рогальською  та  ін.[2, с. 12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]  (ними  розглядалися  окремі  питання  ознайомлення дітей 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дошкільних  навчальних  закладах  з  українським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народознавством);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Зелюк,  Г. Кловак,  Е. Павленко,  І. Таран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(аналізувався  аспект  залучення дітей до української народної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творчості) [ 2, с. 12-23 ].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Близьким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поняття «патріотизм» є поняття «національно-патріотичне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».  Воно  розглядається  як  процес  формування  національної  самосвідомості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усвідомлення  власної  гідності,  традиційних  цінностей культури.  Національно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-патріотичне  виховання  на  традиціях  українського </w:t>
      </w:r>
    </w:p>
    <w:p w:rsidR="004D07F8" w:rsidRDefault="004D07F8" w:rsidP="004D07F8">
      <w:pPr>
        <w:pStyle w:val="ae"/>
        <w:widowControl w:val="0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народу  розглядають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своїх  працях  багато  сучасних  педагогів,  такі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як Ю. Бондаренко,  О. Вишневський,  Р. Захарченко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П. Ігнатенко,  В. Каюков, В. Лаппо, 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Онищук, Н. Рогальська, Б. Ступарик, О. Ярмоленко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ін.        [43, с. 65-67 ].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Згідно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  Концепцією  національно-патріотичного  виховання  дітей 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молоді,  затвердженої  Наказом  МОН  України  від  16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.062015  р.  №641, окреслено завдання з формування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молодого покоління високої патріотичної свідомості, любові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 Батьківщини тощо. Для підвищення якості дошкільної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освіти,  педагогічним  колективам  ЗДО  рекомендується  спрямовувати  свою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діяльність  на  національно-патріотичне  виховання  у  контексті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розвитку духовного потенціалу особистості дитини дошкільного віку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[36, с. 7].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Основними напрямами патріотичного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є: формування уявлень про  сім’ю,  родину,  рід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  родовід;  краєзнавство;  ознайомлення  з  явищами суспільного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життя;  формування  знань  про  історію  держави,  державні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символи; ознайомлення з традиціями і культурою свого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народу; формування знань про людство. Але,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жаль, в українському суспільстві спостерігається криза  етнічної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ідентичності  особистості,  внаслідок  якої  патріотичному вихованню  приділяється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недостатньо  уваги,  що  й  зумовлює  пошук  нових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підходів до формування патріотичних цінностей особистості.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Задля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того,  щоб  виховати  патріотичні  почуття  в  дошкільників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існує багато різноманітних засобів. Серед них: навколишнє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середовище,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природа, ігри,  предмети  побуту,  народні  традиції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  звичаї,  образотворче  мистецтво, сім’я, народні художні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промисли та ремесла, українська народна педагогіка, художня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література,  усна  народна  творчість,  технічні  засоби  навчання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образотворче мистецтво, народне декоративно-прикладне мистецтво, музика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праця,  свята,  які  відзначаються  в  країні 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  дитячому  садку,  фольклор, картина, міні-музей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Питанню  патріотичного  виховання  приділяли  увагу  багато  педагогів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істориків,  серед  яких  Г. Ващенко,  О. Духнович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А. Макаренко,  С. Русова,  а також  сучасні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педагоги</w:t>
      </w:r>
      <w:r w:rsidR="00916773">
        <w:rPr>
          <w:rFonts w:ascii="Times New Roman" w:hAnsi="Times New Roman" w:cs="Times New Roman"/>
          <w:noProof/>
          <w:sz w:val="28"/>
          <w:szCs w:val="28"/>
        </w:rPr>
        <w:t xml:space="preserve">  Л. Вовк,  О. Вишневський,  Ю. </w:t>
      </w:r>
      <w:r>
        <w:rPr>
          <w:rFonts w:ascii="Times New Roman" w:hAnsi="Times New Roman" w:cs="Times New Roman"/>
          <w:noProof/>
          <w:sz w:val="28"/>
          <w:szCs w:val="28"/>
        </w:rPr>
        <w:t>Руденко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916773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М. Стельмахович  та  інші .  Вчені  запевняють, 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патріотизм  –  це  не  тільки почуття  любові 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гордості  за  свою  країну,  але  і  внутрішня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потреба  в діяльності на благо своєї держави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[11,  с. 93-94].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Спираючись  на  дослідження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Л. Кокуєвої,  ми  визначаємо  особливості патріотичного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дітей старшого дошкільного віку як формування інтересу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  історії  своєї  сім’ї,  історії  міста  (села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),  до  народної  культури, природи рідного краю; почуття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причетності до них; спільна емоційно-чуттєва діяльність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дітей  і  дорослих;  тісний  контакт  вихователів 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батьками, працівниками  музеїв,  бібліотеками,  створення  евристичного  середовища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 дитячому саду та в родині  тощо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[31, с. 171].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Таким  чином,  нами  було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здійснено  теоретичний  аналіз  проблеми виховання  патріотизму,  схарактеризовано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опорні  поняття  дослідження; уточнено  поняття  «патріотичне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дітей  передшкільного віку».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jc w:val="both"/>
        <w:rPr>
          <w:noProof/>
          <w:sz w:val="28"/>
          <w:szCs w:val="28"/>
        </w:rPr>
      </w:pPr>
      <w:bookmarkStart w:id="4" w:name="_Toc87296155"/>
      <w:r>
        <w:rPr>
          <w:noProof/>
          <w:sz w:val="28"/>
          <w:szCs w:val="28"/>
        </w:rPr>
        <w:t>1.2 Сутність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характеристика понять «патріотизм», «патріотичне виховання», «патріотичний розвиток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», «патріотична вихованість», «край», «краєзнавство»</w:t>
      </w:r>
      <w:bookmarkEnd w:id="4"/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Основними  поняттями  дослідження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вказаної  проблеми  виступають:  патріот,  патріотизм,  патріотичне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патріотичний розвиток, патріотична вихованість, патріотичне почуття, патріотичне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ставлення, патріотична поведінка, краєзнавство.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Патріотизм, за визначенням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великого тлумачного словника сучасної української мови, – це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любов до своєї Батьківщини, до свого народу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916773">
        <w:rPr>
          <w:rFonts w:ascii="Times New Roman" w:hAnsi="Times New Roman" w:cs="Times New Roman"/>
          <w:noProof/>
          <w:sz w:val="28"/>
          <w:szCs w:val="28"/>
        </w:rPr>
        <w:t xml:space="preserve"> [6, с. </w:t>
      </w:r>
      <w:r>
        <w:rPr>
          <w:rFonts w:ascii="Times New Roman" w:hAnsi="Times New Roman" w:cs="Times New Roman"/>
          <w:noProof/>
          <w:sz w:val="28"/>
          <w:szCs w:val="28"/>
        </w:rPr>
        <w:t>97];  природна  прихильність  і  любов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дитини  до  рідної  землі,  мови,  культури; глибоке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моральне почуття, показник і виразник найвищих проявів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духовного світу [9, с. 2].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Патріотизм  як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якість  особистості  обумовлює  її  здатність  в критичних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ситуаціях ставити суспільні блага вище за власні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Визначається розвиненістю  стійких  механізмів  регуляції  патріотичної  свідомості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патріотичного ставлення та поведінки [10, с. 133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]. Формування патріотизму як  невід’ємної  частини  соціально-моральної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спрямованості  особистості здійснюється  у  процесі  діяльності  вихованців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організованій  педагогами  з використанням  різних  методів,  технологій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форм  та  засобів освітньої  роботи.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Патріотичне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є  особистісно  орієнтованим  виховним процесом,  спрямованим 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набуття  дитиною  інтегральної  якості,  що характеризує  її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позитивне  емоційно-ціннісне  ставлення  до  Батьківщини, усвідомлення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власної  причетності  до  українського  етносу  та  національної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культурно-мистецької  спадщини,  виявляється  у  пізнавальній 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художньо-творчій діяльності, толерантності по відношенню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культури інших народів [14,  с.  5].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Патріотичне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  нерозривно  пов’язане  також  з інтернаціональним,  моральним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трудовим  вихованням.  Метою  та результатом патріотичного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є патріотизм як  важлива  соціально-моральна якість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особистості.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Патріотичний  розвиток – це  процес  особистісних  кількісних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якісних  змін,  що  відбувається  під  впливом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зовнішніх  (стихійний  вплив мікросередовища;  цілеспрямований  вплив  відповідних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груп  суспільства)  та внутрішньо-особистісних  (мотиви,  установки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цінності  особистості) факторів,  пов’язаних  із  становленням  стійкої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патріотичної  позиції  людини, формуванням у неї системи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життєвих цінностей, пов’язаних із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патріотичними установками;  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також  сформованістю  здатності  до  прояву  патріотизму.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Глибинними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факторами  впливу  на  розвиток  патріотизму  дитини  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натуралістичні фактори, зважаючи на те, що  вона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природна істота [2, с. 6].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Патріотична  вихованість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є результатом  цілісного  виховного впливу, –процесу  патріотичного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виховання,    спрямованого  на  збагачення знань та уявлень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дітей про родину,  рідний край, Батьківщину, її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історію та культурні надбання, які через емоційно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-ціннісне ставлення до рідної країни, мотивацію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власну участь у практичних справах реалізується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поведінці та діяльності дітей [41, с. 228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].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Патріотичні  почуття  є  системним,  цілеспрямованим  процесом розвитку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змістового  та  сутнісного  наповнення  емоційно-почуттєвого складника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патріотизму  особистості  дитини,  що  забезпечується  діяльнісним механізмом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гідної  взаємодії  особистості  із  собою  як  представником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свого народу, із власним народом та його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надбаннями, з іншими народами [41, с. 229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Розвиненість патріотичних почуттів особистості слугує базою розвитку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патріотичного  ставлення.  Дане  наукове  поняття  практично  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розробленим стосовно специфіки його формування у дошкільному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дитинстві.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  урахуванням  поглядів  Б. Ананьєва, 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Беха,  Л.  Божович,                              М. Болдирєва,  І. Мар’єнка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О. Кононко,  В.  Лаппо,  В.  М’ясищева,                        К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Шевчука,  В.  Яковлєва щодо  особливостей  формування  системи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ціннісних  ставлень  особистості, доцільно  оперувати  поняттям  «патріотичне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ставлення»    у  сенсі  активно-ціннісної  суб’єктної  спрямованості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особистості  дитини,  що  визначає  її внутрішню  позицію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  відношенню  до  різних  складових  патріотизму; здатності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реалізувати свою суб’єктність  у власній життєдіяльності [ 20, с.123-125].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Способом  та  формою  реалізації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патріотичних  ставлень  є  патріотична поведінка, яка визначається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як сукупність дій дошкільника,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спрямованих на  досягнення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патріотичних  цілей,    і  зумовлює  відповідні  вчинки,  навички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уміння та звичаї [10, с. 14].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краєзнавстві ключове місце займає базове поняття «край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». Розуміння суті поняття «край» дещо різняться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різних етапах історії уявлення про край, його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межі, розмір та залежали не лише від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природно-географічних уявлень, але й від адміністративно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-територіальних, політико-економічних та інших обставин, які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суттєво впливали на становлення цього поняття            [21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с. 264].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Так, М. Грушевський називав предметом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вивчення краєзнавства «райони», а методом – «порайонним дослідженням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». Отже, в кожному з напрямків краєзнавчого дослідження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край виступав головною таксономічною одиницею, тобто місце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простір, територія відіграють ключове значення     [44, 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54].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Поняття «край» використовується в широкому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вузькому значенні. У широкому розумінні він означає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велику територію, цілу адміністративно-територіальну одиницю, яка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має в своєму складі автономну область або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округ. У вузькому значенні край означає порівняно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невелику територію, об’єкт, який можна піддати глибокому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комплексному вивченню. У «Великому тлумачному словнику сучасної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української мови» подано кілька визначень цього поняття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в тому числі й наступне: «Край – місцевість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область, район і т. ін., що має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певні природні й кліматичні особливості; сторона»[9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с. 462]. При цьому не пояснюється 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визначення розміру, ні інших критеріїв виділення. Поняття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«край» використовується у краєзнавстві в широкому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вузькому значенні, тобто від регіонального до локального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рівня.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Сучасний український науковець В. Обозний вважає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що під терміном «край» необхідно розуміти територію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назва якої зафіксовувалася документально і зберігалася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народній пам’яті, що свідчить про стійкість історичної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самосвідомості населення</w:t>
      </w:r>
      <w:r w:rsidR="009167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[44, с. 17].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освітньому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краєзнавстві поняття «край» пов’язується, у першу чергу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із визначенням певного простору, у межах якого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відбувається життєдіяльність дошкільників. Здебільшого він співпадає із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адміністративним поділом держави і, як зазначається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«Українському педагогічному словнику», охоплює територію області, району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міста, села.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освітньому краєзнавстві розуміння цього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поняття пов’язують із простором життєдіяльності дітей, який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переважно співпадає з адміністративними межами населених пунктів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районів, об’єднаних територіальних громад, областей.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Освітнє  краєзнавство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це система краєзнавчої освіти в навчально-виховній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роботі дошкільного закладу, яка проводиться за різними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напрямами з метою всебічного вивчення дітьми особливостей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рідного краю[23, с. 253].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 тлумачному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словнику:  «Краєзнавство - це сукупність знань (історичних, географічних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 т. п.) про окремі місцевості або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 цілому  країни,  це  всебічне  вивчення  своєї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місцевості -  природи, господарства, історії, побуту людей - переважно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місцевими школами»[9, с. 462].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Пріоритет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введенні до наукового обігу поняття «краєзнавство» належить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Іванові Франку. У статті «Галицьке краєзнавство» (1892р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.) він вперше дав наукові обґрунтування цього поняття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виклав своє бачення місця та ролі регіональних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досліджень у вихованні й освіті народу, наголосив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науково–культурному значенні краєзнавства.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думку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Я. Верменич, краєзнавство, як підсистема регіоналістики, має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виразну специфіку, яка дає підстави для окремого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розгляду його когнітивних та соціально-інформаційних функцій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Відтак, регіональне дослідження набуває значення краєзнавчих знань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тоді, коли у них виникає потреба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контексті вивчення історії «малої батьківщини», того чи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іншого регіону або міста. З іншого боку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факти і знання, які здобуваються в рамках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краєзнавства, можуть стати надбанням «великої науки», насамперед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руслі осмислення загального і часткового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історичному процесі[11, с. 265].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Краєзнавство як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особлива форма науково-пізнавальної діяльності давно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вже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стало органічною частиною вітчизняної науки, культури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освіти. Багато педагогів по-різному бачать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оцінюють роль і місце краєзнавства в освітньо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-виховному  процесі,  в  результаті  чого  склалися  дві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основні  форми освітнього краєзнавства: програмне та виховне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Вони не суперечать один одному, часто взаємопов’язані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дозволяючи дітям отримувати краєзнавчі знання  не  тільки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  занятті,  а  й  при  бажанні  брати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участь  у  практичній краєзнавчій діяльності в процесі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додаткових занять у краєзнавчих гуртках, музеях, наукових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товариствах. В основі краєзнавчої роботи лежить пошук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дерзання, глибокий інтерес до минулого. На початку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XXI ст. наукове краєзнавство набуває конструктивних рис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пов'язаних  з  вирішенням  важливих  глобальних  проблем  розвитку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держави [3, с. 19].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Головними з 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є: участь у проведенні ефективної регіональної політики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адміністративно-територіальної  реформи,  перевидання  з  нових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методологічних  засад  «Історії  міст  і  сіл  України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»,  відтворення  історико-географічної  пам'яті  народу,  деідеологізація  краєзнавчих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досліджень, створення  «Червоної  книги»  топонімів  України 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реалізація  програми «Пам’яті  втрачених  сіл»,  повернення 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науковий  обіг  спадщини  видатних дослідників,  формування  краєзнавчого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світогляду  українців  на  засадах загальнолюдської моралі.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Нині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значно посилився інтерес усіх верств суспільства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першовитоків і джерел своєї історії до вивчення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історії рідного краю, його звичаїв, традицій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обрядів.  Бо,  як  відомо,  любов  до  рідної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землі,  до  Батьківщини  –  одне  з найсвятіших  почуттів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які    кожна  людина  проносить  крізь  усе  своє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життя.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Адже той великий патріотизм до Батьківщини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починається з любові до сім’ї, родини,  села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звичаїв  і  традицій.  Витоки  патріотизму  починаються  там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де людина  вперше  усвідомила  себе  особистістю,  де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відчула  красу  і  безмежжя рідної  природи.  Краєзнавство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тому  й  користується  такою  популярністю  та любов’ю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  народі,  що  відгукується  на  найтонші  порухи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людської  долі [10, с. 7].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Далеко 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кожна галузь науки здатна так органічно поєднати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минуле, сучасне та  майбутнє,  відкрити  нове 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начебто  давно  відомому,  промовляти безпосередньо до сердець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Краєзнавство – це  і  наука,  і  мистецтво  донесення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  широкого  загалу особливостей  історичного  процесу.  Неможливо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переоцінити  його  виховну роль  і  моральну  віддачу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адже  це  реальний  інструмент  концентрації суспільної  енергії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навколо  пріоритетних  завдань  збереження  історико-культурної спадщини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довкілля [14, с. 10].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Визначені  вище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ключові  поняття  проблеми  патріотичного виховання дошкільника засобом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краєзнавства  мають  орієнтувати  дослідника  на  коректне  оперування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ними, усвідомлення специфіки кожного.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bookmarkStart w:id="5" w:name="_Toc87296156"/>
      <w:r>
        <w:rPr>
          <w:rFonts w:ascii="Times New Roman" w:hAnsi="Times New Roman" w:cs="Times New Roman"/>
          <w:b/>
          <w:noProof/>
          <w:sz w:val="28"/>
          <w:szCs w:val="28"/>
        </w:rPr>
        <w:t>1.3.  Специфіка</w: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виховання  патріотизму в дітей передшкільного віку</w:t>
      </w:r>
      <w:bookmarkEnd w:id="5"/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патріотичних  почуттів  є  складним  процесом,  який ґрунтується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  загальному  розвиткові  особистості  дитини,  у  тому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числі  – розвиткові її самосвідомості, самооцінки, емоційно-почуттєвої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сфери тощо.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  можна  не  погодитися 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думкою  Л. Кокуєвої  стосовно  важливості засвоєння дитиною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6-7 років навколишнього світу, яке виражається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тому, що дитина не тільки пізнає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його об’єкти та явища, але й 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цінності, які світ, суспільство мають в своїй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основі. Пізнання дитиною світу розкриває для неї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нові  можливості  не  тільки  його  пізнавати,  але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й  переживати,  емоційно освоювати.У старшому дошкільному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віці у дитини якісно змінюється емоції, позбавляючись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від спонтанності та імпульсивності. Все більше виявляється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дитини здатність до співпереживання [32, 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87].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Старший  дошкільний  вік:  на  фоні  процесів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набутих  у  попередній  віковий  період  усе  більшого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значення  мають  прагнення  дитини  проявити самостійність,  відстояти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власну  думку,  прийняти  самостійне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рішення, зберегти  власне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обличчя  в  групі  однолітків.  Поява  кола  елементарних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обов’язків; самостійного виконання вимог і доручень дорослого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Діти  6-7  років  за  своїми  психологічними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характеристиками  найбільш прийнятні для виховання засад патріотизму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оскільки вони емоційні, чуттєві, їх  характеризує  стійкість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співпереживання.  Проте,  діти  цього  віку характеризуються достатньо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високим рівнем наслідуваності. Це є однією із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головних особливостей дитячої психіки, коли діти наслідують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від дорослого дії,  стиль  та  способи  поведінки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–  як  позитивні,  та  і  негативні.  Діти  легко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піддаються  зовнішнім  впливам,  тому  так  важливо  створити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для  ним правильне середовище соціального впливу.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Психолог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О.  Кононко [35] зазначає,  що  існують  три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чинники  впливу  на закладання  патріотичних  почуттів  дитини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яке  тісно  пов’язане  із  її соціалізацією, взаємодію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 оточуючими людьми: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Міжособистісна  взаємодія,  яка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здатна  створити  найбільш індивідуалізовані  ситуації  впливу 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дитину.  У  якості  прикладу  такої взаємодії можна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назвати патріотично спрямовану позицію батьків дитини  – які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беруть  участь  в  громадянсько-патріотичних  акціях,  заходах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волонтерство. Дуже цінним є те, що дорослі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роз’яснюють дитині, якою має бути її відповідна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поведінка в різних життєвих обставинах, ситуаціях вибору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тощо.  В  основі  такого  спілкування  лежить  усвідомлення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дитиною моральності  своїх  вчинків,  що  формує  «обличчя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справжньої  людини», українця – носія кращих людських рис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тощо.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Соціально  створюване  середовище  переконання,  яке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є  достатньо поширеним варіантом взаємодії дорослого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дитиною (наприклад, вихователь звертається  до  вихованців,  прагнучи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переконати  їх  у  чомусь,  погодитися  з його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твердженням, пропозицією виконати певну дію). У цьому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разі дорослий впливає одночасно на багатьох дошкільників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Для прикладу, можна навести проведення у закладі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дошкільної освіти спеціально організованих виховних  заходів,  які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впливають  на  соціально-моральний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розвиток  дитини, формування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її  патріотичної  позиції  тощо.  При  цьому,  слід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дотримуватися такої  умови,  що  дорослий,  який  впливає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  дитину,  повинен  володіти гарними навичками риторики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бути емоційним, володіти основами акторської майстерності тощо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[35, с. 12].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Засоби масової інформації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(аудіо-, відеозасоби, телебачення, друковані видання  (журнали,  газети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буклети,  рекламна  продукція  тощо))  визначають опосередкований вплив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малюка, проте їхній вплив є практично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щоденним.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 дитини  такий  вплив  є  достатньо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привабливим  та  ефективним,  коли  в свідомості малюка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закладаються образи певних цінностей, іноді – достатньо провокативних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Щодо цього, не можна не вказати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те, що все більш реалістичним для сучасного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суспільства  постає  негативний  вплив,  який  йде  від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телебачення, Інтернету та інших медійних засобів, які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набагато перевершили вплив сім’ї, школи та інших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соціальних інститутів. Людині – молодій та дорослій – стало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дуже складно відрізними свої власні судження, думки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бажання, від тих, які їй нав’язуються ззовні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Одним із негативних моментів у вихованні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молоді  визначається  відсутність  ясності  в  життєвих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орієнтирах,  знецінення життєвих постулатів, моральності дій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вчинків.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Саме  тому  питання  патріотичного  виховання 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є  особливо актуальною. О. Кононко визначає період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старшого дошкільного дитинства як час  виникнення 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становлення  особистості,  закладання  її  ціннісного фундаменту, формування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первинних світоглядних уявлень[35, с. 9].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Передшкільний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вік  надає  можливість  сформувати  ставлення особистості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соціуму,  рідного  краю,  культури  свого  народу.  Саме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раннє дитинство,  на  думку  О. Вишневського,  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«колискою  патріотизму».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Виокремлюючи три етапи в розвитку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національної самосвідомості (етнічний, територіальний  та  державницький),  першим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із  них  вчений  називає  етап раннього  етнічно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-територіального  самоусвідомлення  особистості – її етнізації, коли закладається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«коріння патріотизму» [37].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На  думку  багатьох  науковців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(І.  Бех,  Г.  Бєлєнька,  А.  Богуш,                        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Бондаренко, А. Гончаренко, Н. Гавриш, О. Денисенко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О. Кононко,                       К. Крутій, О. Кириченко,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Лисенко, В. Лаппо, М. Стельмахович,                            Т. Поніманська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Н. Рогальська  та  ін.) [23,с.321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-323],  у  віці  6-7  років  відбувається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становлення  національного характеру,  прищеплюється  любов  до  рідного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краю,  національної  культури, формується почуття поваги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інших народів, їх ментальності та культурної спадщини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Результатом  патріотичного  виховання  є  сформованість  патріотичних почуттів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Під патріотичними почуттями визначається прояв особистості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своєї Вітчизни [5, с. 4].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Почуття  патріотизму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належать  до  вищих  духовно-моральних утворень,  вони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складаються  зі  ставлень  до  різних  видів  довкілля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(природного,  соціального),  до  себе,  до  інших  людей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 Складовими патріотичних почуттів є: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любов до рідної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природи;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‒  шанування рідної мови;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почуття приналежності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свого народу та держави;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гордість за героїчні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подвиги минулого та сьогодення;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повага  до  історії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свого  народу,  його  традицій,  менталітету,  вірувань тощо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Особливістю  патріотичних  почуттів  дітей  6-7  років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є  те,  що  вони формуються  на  основі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любові  до  батьків,  сім’ї,  рідного  дому, 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основі ставлення до своєї групи в дитячому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садочку, природи рідного краю, свого міста  або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села  тощо  (А.  Богуш,  О.  Денисюк, 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Степова,  Н.  Гавриш,                    А. Анцифірова, Л. Кокуєва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В. Лаппо, Ф. Левін-Щиріна, В. Нечаєва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)             [61, с. 432-434]. Ці почуття відрізняються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яскравістю,  емоційністю.  Поступово,  у  процесі  більш комплексного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ґрунтовного ознайомлення дітей (як старших дошкільників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а надалі – як молодших школярів) з навколишнім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світом, розширюються їхні уявлення  про  рідне  місто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край,  країну,  її  історію,  природу,  наповнюючись новим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змістом,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закладаючи основи почуття любові до Батьківщини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Науковцями  визначається  різна  структурність  патріотичного виховання.  Це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пояснюється,  у  тому  числі,  психологічними  та  віковими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особливостями дітей, засобами реалізації процесу  патріотичного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дітей  6-7  років.  Наприклад,  К.  Крутій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  Н.  Гавриш  вбачають  у  процесі національно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-патріотичного  виховання  дві  складові,  перша  з  яких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утворює платформу для іншої: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 моральне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як  засвоєння  дитиною  загальнолюдських цінностей, моральних норм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життя в суспільстві тощо;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  національне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яке  має  на  меті  формування  почуття любові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  батьківщини,  ціннісного  ставлення  особистості  до  своєї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землі, українського народу, його історії, культури, традицій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[8, с. 3].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Т. Поніманська вбачає структуру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національно-патріотичного виховання як комплекс емоцій, які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фіксують суб’єктивне ставлення людей до своєї нації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її потреб, і норм життя, а також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 інших народів, це вміння розуміти, вивчати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знати історію, звичаї, культуру  рідного  народу,  бажання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вчитися  та  працювати  на  благо  рідної держави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[17, с. 255].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Таким  чином,  специфіка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дітей  патріотичних  почуттів пов’язана,  перш  за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все, з особливостями  періоду  передшкільного  дитинства, розвитком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емоційної сфери тощо.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  <w:bookmarkStart w:id="6" w:name="_Toc87296157"/>
    </w:p>
    <w:p w:rsidR="004D07F8" w:rsidRDefault="004D07F8" w:rsidP="004D07F8">
      <w:pPr>
        <w:pStyle w:val="1"/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ВИСНОВКИ ДО І РОЗДІЛУ</w:t>
      </w:r>
      <w:r>
        <w:rPr>
          <w:noProof/>
          <w:color w:val="FFFFFF" w:themeColor="background1"/>
          <w:sz w:val="28"/>
          <w:szCs w:val="28"/>
        </w:rPr>
        <w:t>і</w:t>
      </w:r>
      <w:bookmarkEnd w:id="6"/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Отже,  нами  було  здійснено  теоретичний  аналіз  проблеми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виховання  патріотизму,  схарактеризовано  опорні  поняття  дослідження; уточнено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поняття  «патріотичне  виховання  дітей  передшкільного віку», «краєзнавство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Питанню  патріотичного  виховання  приділяли  увагу  багато  педагогів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істориків,  серед  яких  Г. Ващенко,  О. Духнович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А. Макаренко,  С. Русова,  а також  сучасні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педагоги  Л. Вовк,  О. Вишневський,  Ю. Руденко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                             М. Стельмахович  та  інші.  Вчені  запевняють, 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патріотизм  –  це  не  тільки почуття  любові 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гордості  за  свою  країну,  але  і  внутрішня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потреба  в діяльності на благо своєї держави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Патріотизм, за визначенням великого тлумачного словника сучасної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української мови, – це любов до своєї Батьківщини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до свого народу; природна  прихильність  і  любов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дитини  до  рідної  землі,  мови,  культури; глибоке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моральне почуття, показник і виразник найвищих проявів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духовного світу.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Патріотичне  виховання  є  особистісно  орієнтованим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виховним процесом,  спрямованим  на  набуття  дитиною  інтегральної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якості,  що характеризує  її  позитивне  емоційно-ціннісне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ставлення  до  Батьківщини, усвідомлення  власної  причетності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українського  етносу  та  національної культурно-мистецької  спадщини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виявляється  у  пізнавальній  і  художньо-творчій діяльності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толерантності по відношенню до культури інших народів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Складовими патріотичного виховання є: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любов до рідної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природи;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‒  шанування рідної мови;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почуття приналежності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свого народу та держави;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‒  гордість за героїчні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подвиги минулого та сьогодення;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повага  до  історії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свого  народу,  його  традицій,  менталітету,  вірувань тощо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краєзнавстві ключове місце займає базове поняття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«край». Розуміння суті поняття «край» дещо різняться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різних етапах історії уявлення про край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його межі, розмір та залежали не лише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від природно-географічних уявлень, але й від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адміністративно-територіальних, політико-економічних та інших обставин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які суттєво впливали на становлення цього поняття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Освітнє  краєзнавство – це система краєзнавчої освіти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освітній роботі дошкільного закладу, яка проводиться за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різними напрямами з метою всебічного вивчення дітьми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особливостей рідного краю.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Особливістю  патріотичних  почуттів 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6-7  років  є  те,  що  вони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формуються  на  основі  любові  до  батьків,  сім’ї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рідного  дому,  на  основі ставлення до своєї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групи в дитячому садочку, природи рідного краю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свого міста  або  села  тощо.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spacing w:line="276" w:lineRule="auto"/>
        <w:jc w:val="both"/>
        <w:rPr>
          <w:noProof/>
          <w:sz w:val="28"/>
          <w:szCs w:val="28"/>
        </w:rPr>
      </w:pPr>
      <w:bookmarkStart w:id="7" w:name="_Toc87296158"/>
      <w:r>
        <w:rPr>
          <w:noProof/>
          <w:sz w:val="28"/>
          <w:szCs w:val="28"/>
        </w:rPr>
        <w:t>РОЗДІЛ ІI</w:t>
      </w:r>
      <w:r>
        <w:rPr>
          <w:noProof/>
          <w:color w:val="FFFFFF" w:themeColor="background1"/>
          <w:sz w:val="28"/>
          <w:szCs w:val="28"/>
        </w:rPr>
        <w:t>і</w:t>
      </w:r>
      <w:bookmarkStart w:id="8" w:name="_Toc87296159"/>
      <w:bookmarkEnd w:id="7"/>
      <w:r>
        <w:rPr>
          <w:noProof/>
          <w:sz w:val="28"/>
          <w:szCs w:val="28"/>
        </w:rPr>
        <w:t xml:space="preserve"> ПРАКТИЧНЕ  ДОСЛІДЖЕННЯ  ПРОБЛЕМИ ПАТРІОТИЧНОГО ВИХОВАННЯ ДІТЕЙ ПЕРЕДШКІЛЬНОГО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ВІКУ ЗАСОБОМ КРАЄЗНАВЧОЇ РОБОТИ</w:t>
      </w:r>
      <w:bookmarkEnd w:id="8"/>
    </w:p>
    <w:p w:rsidR="004D07F8" w:rsidRDefault="00F317CB" w:rsidP="004D07F8">
      <w:pPr>
        <w:pStyle w:val="1"/>
        <w:widowControl w:val="0"/>
        <w:spacing w:line="360" w:lineRule="auto"/>
        <w:ind w:firstLine="567"/>
        <w:jc w:val="both"/>
        <w:rPr>
          <w:noProof/>
          <w:sz w:val="28"/>
          <w:szCs w:val="28"/>
        </w:rPr>
      </w:pPr>
      <w:hyperlink w:anchor="_Toc72788001" w:history="1">
        <w:bookmarkStart w:id="9" w:name="_Toc87296160"/>
        <w:r w:rsidR="004D07F8" w:rsidRPr="004D07F8">
          <w:rPr>
            <w:rStyle w:val="aa"/>
            <w:noProof/>
            <w:color w:val="auto"/>
            <w:sz w:val="28"/>
            <w:szCs w:val="28"/>
          </w:rPr>
          <w:t xml:space="preserve">2.1. </w:t>
        </w:r>
        <w:r w:rsidR="004D07F8">
          <w:rPr>
            <w:noProof/>
            <w:sz w:val="28"/>
            <w:szCs w:val="28"/>
          </w:rPr>
          <w:t>Методи</w:t>
        </w:r>
        <w:r w:rsidR="004D07F8">
          <w:rPr>
            <w:noProof/>
            <w:color w:val="FFFFFF" w:themeColor="background1"/>
            <w:sz w:val="28"/>
            <w:szCs w:val="28"/>
          </w:rPr>
          <w:t>і</w:t>
        </w:r>
        <w:r w:rsidR="004D07F8">
          <w:rPr>
            <w:noProof/>
            <w:sz w:val="28"/>
            <w:szCs w:val="28"/>
          </w:rPr>
          <w:t>, завдання, засоби та форми роботи  з патріотичного</w:t>
        </w:r>
        <w:r w:rsidR="004D07F8">
          <w:rPr>
            <w:noProof/>
            <w:color w:val="FFFFFF" w:themeColor="background1"/>
            <w:sz w:val="28"/>
            <w:szCs w:val="28"/>
          </w:rPr>
          <w:t>і</w:t>
        </w:r>
        <w:r w:rsidR="004D07F8">
          <w:rPr>
            <w:noProof/>
            <w:sz w:val="28"/>
            <w:szCs w:val="28"/>
          </w:rPr>
          <w:t xml:space="preserve"> виховання   дітей передшкільного віку</w:t>
        </w:r>
        <w:bookmarkEnd w:id="9"/>
      </w:hyperlink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0" w:name="_Toc87295960"/>
      <w:bookmarkStart w:id="11" w:name="_Toc87296161"/>
      <w:r>
        <w:rPr>
          <w:b w:val="0"/>
          <w:noProof/>
          <w:sz w:val="28"/>
          <w:szCs w:val="28"/>
        </w:rPr>
        <w:t>Проблема громадянина-патріота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давня, як світ. Вона постала перед людством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тоді, коли виникла перша держава. Патріотичне виховання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створює певні передумови громадянської поведінки. Однак це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лише передумови.</w:t>
      </w:r>
      <w:bookmarkEnd w:id="10"/>
      <w:bookmarkEnd w:id="1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2" w:name="_Toc87295961"/>
      <w:bookmarkStart w:id="13" w:name="_Toc87296162"/>
      <w:r>
        <w:rPr>
          <w:b w:val="0"/>
          <w:noProof/>
          <w:sz w:val="28"/>
          <w:szCs w:val="28"/>
        </w:rPr>
        <w:t>Любов до Вітчизни починається 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любові до своєї Малої Батьківщини – місця, де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людина народилася.</w:t>
      </w:r>
      <w:bookmarkEnd w:id="12"/>
      <w:bookmarkEnd w:id="1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4" w:name="_Toc87295962"/>
      <w:bookmarkStart w:id="15" w:name="_Toc87296163"/>
      <w:r>
        <w:rPr>
          <w:b w:val="0"/>
          <w:noProof/>
          <w:sz w:val="28"/>
          <w:szCs w:val="28"/>
        </w:rPr>
        <w:t>У цьому зв’язку, як нам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здається, величезного значення набуває визначення методів, завдань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форм та засобів патріотичного виховання дітей передшкільного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віку.</w:t>
      </w:r>
      <w:bookmarkEnd w:id="14"/>
      <w:bookmarkEnd w:id="1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6" w:name="_Toc87295963"/>
      <w:bookmarkStart w:id="17" w:name="_Toc87296164"/>
      <w:r>
        <w:rPr>
          <w:b w:val="0"/>
          <w:noProof/>
          <w:sz w:val="28"/>
          <w:szCs w:val="28"/>
        </w:rPr>
        <w:t>До основних завдань патріотичного виховання дітей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передшкільного віку належать:</w:t>
      </w:r>
      <w:bookmarkEnd w:id="16"/>
      <w:bookmarkEnd w:id="17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18" w:name="_Toc87295964"/>
      <w:bookmarkStart w:id="19" w:name="_Toc87296165"/>
      <w:r>
        <w:rPr>
          <w:b w:val="0"/>
          <w:noProof/>
          <w:sz w:val="28"/>
          <w:szCs w:val="28"/>
        </w:rPr>
        <w:t>формування любові до рідного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краю (причетності до рідного дому, сім'ї, дитячого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садка, міста);</w:t>
      </w:r>
      <w:bookmarkEnd w:id="18"/>
      <w:bookmarkEnd w:id="19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0" w:name="_Toc87295965"/>
      <w:bookmarkStart w:id="21" w:name="_Toc87296166"/>
      <w:r>
        <w:rPr>
          <w:b w:val="0"/>
          <w:noProof/>
          <w:sz w:val="28"/>
          <w:szCs w:val="28"/>
        </w:rPr>
        <w:t>формування духовно-моральних взаємин;</w:t>
      </w:r>
      <w:bookmarkEnd w:id="20"/>
      <w:bookmarkEnd w:id="21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2" w:name="_Toc87296167"/>
      <w:bookmarkStart w:id="23" w:name="_Toc87295966"/>
      <w:r>
        <w:rPr>
          <w:b w:val="0"/>
          <w:noProof/>
          <w:sz w:val="28"/>
          <w:szCs w:val="28"/>
        </w:rPr>
        <w:t>формування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любові до культурного спадку свого народу;</w:t>
      </w:r>
      <w:bookmarkEnd w:id="22"/>
      <w:bookmarkEnd w:id="23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4" w:name="_Toc87296168"/>
      <w:bookmarkStart w:id="25" w:name="_Toc87295967"/>
      <w:r>
        <w:rPr>
          <w:b w:val="0"/>
          <w:noProof/>
          <w:sz w:val="28"/>
          <w:szCs w:val="28"/>
        </w:rPr>
        <w:t>виховання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любові, поваги до своїх національних особливостей;</w:t>
      </w:r>
      <w:bookmarkEnd w:id="24"/>
      <w:bookmarkEnd w:id="25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6" w:name="_Toc87296169"/>
      <w:bookmarkStart w:id="27" w:name="_Toc87295968"/>
      <w:r>
        <w:rPr>
          <w:b w:val="0"/>
          <w:noProof/>
          <w:sz w:val="28"/>
          <w:szCs w:val="28"/>
        </w:rPr>
        <w:t>почуття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власної гідності як представників свого народу;</w:t>
      </w:r>
      <w:bookmarkEnd w:id="26"/>
      <w:bookmarkEnd w:id="27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8" w:name="_Toc87296170"/>
      <w:bookmarkStart w:id="29" w:name="_Toc87295969"/>
      <w:r>
        <w:rPr>
          <w:b w:val="0"/>
          <w:noProof/>
          <w:sz w:val="28"/>
          <w:szCs w:val="28"/>
        </w:rPr>
        <w:t>толерантне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ставлення до представників інших національностей, до ровесників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батьків, сусідів, інших людей [45, с. 169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].</w:t>
      </w:r>
      <w:bookmarkEnd w:id="28"/>
      <w:bookmarkEnd w:id="2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30" w:name="_Toc87295970"/>
      <w:bookmarkStart w:id="31" w:name="_Toc87296171"/>
      <w:r>
        <w:rPr>
          <w:b w:val="0"/>
          <w:noProof/>
          <w:sz w:val="28"/>
          <w:szCs w:val="28"/>
        </w:rPr>
        <w:t>Патріотичне виховання дітей передшкільного віку  має вирішувати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ширше коло завдань, ніж ті, що зазначені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Це не лише виховання любої до рідного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дому, сім’ї, дитячого садка, але виховання шанобливого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ставлення </w:t>
      </w:r>
      <w:r>
        <w:rPr>
          <w:b w:val="0"/>
          <w:noProof/>
          <w:sz w:val="28"/>
          <w:szCs w:val="28"/>
        </w:rPr>
        <w:lastRenderedPageBreak/>
        <w:t>до людини-трударя та результатів її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праці, рідної землі, захисників Вітчизни, державної символіки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традицій держави, загальнонародних свят.</w:t>
      </w:r>
      <w:bookmarkEnd w:id="30"/>
      <w:bookmarkEnd w:id="3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32" w:name="_Toc87295971"/>
      <w:bookmarkStart w:id="33" w:name="_Toc87296172"/>
      <w:r>
        <w:rPr>
          <w:b w:val="0"/>
          <w:noProof/>
          <w:sz w:val="28"/>
          <w:szCs w:val="28"/>
        </w:rPr>
        <w:t>Методи виховання дошкільнят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забезпечують оволодіння ними знаннями про рідний народ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його Батьківщину і на цій основі – розвиток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національних рис і якостей молодого покоління.</w:t>
      </w:r>
      <w:bookmarkEnd w:id="32"/>
      <w:bookmarkEnd w:id="3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34" w:name="_Toc87296173"/>
      <w:bookmarkStart w:id="35" w:name="_Toc87295972"/>
      <w:r>
        <w:rPr>
          <w:b w:val="0"/>
          <w:noProof/>
          <w:sz w:val="28"/>
          <w:szCs w:val="28"/>
        </w:rPr>
        <w:t>Досягти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якісного рівня патріотичного виховання дошкільників не можна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без урахувань специфіки окремих регіонів, їх національних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особливостей                   [32, с. 195].</w:t>
      </w:r>
      <w:bookmarkEnd w:id="34"/>
      <w:bookmarkEnd w:id="3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36" w:name="_Toc87296174"/>
      <w:bookmarkStart w:id="37" w:name="_Toc87295973"/>
      <w:r>
        <w:rPr>
          <w:b w:val="0"/>
          <w:noProof/>
          <w:sz w:val="28"/>
          <w:szCs w:val="28"/>
        </w:rPr>
        <w:t>Виховання любові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Батьківщини, до своєї Вітчизни – завдання надзвичайно складне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особливо коли мова йде про дітей дошкільного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віку. Однак в значному ступеню така складність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виникає при спробі переносити на дітей «дорослі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» показники проявів любові до Вітчизни.</w:t>
      </w:r>
      <w:bookmarkEnd w:id="36"/>
      <w:bookmarkEnd w:id="3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38" w:name="_Toc87295974"/>
      <w:bookmarkStart w:id="39" w:name="_Toc87296175"/>
      <w:r>
        <w:rPr>
          <w:b w:val="0"/>
          <w:noProof/>
          <w:sz w:val="28"/>
          <w:szCs w:val="28"/>
        </w:rPr>
        <w:t>Передшкільний вік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як період становлення особистості має свої потенційні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можливості для формування вищих моральних почуттів,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яких і відноситься почуття патріотизму.</w:t>
      </w:r>
      <w:bookmarkEnd w:id="38"/>
      <w:bookmarkEnd w:id="3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40" w:name="_Toc87295975"/>
      <w:bookmarkStart w:id="41" w:name="_Toc87296176"/>
      <w:r>
        <w:rPr>
          <w:b w:val="0"/>
          <w:noProof/>
          <w:sz w:val="28"/>
          <w:szCs w:val="28"/>
        </w:rPr>
        <w:t>Справді, якщо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патріотиз – це почуття приязні, відданості, відповідальності 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т.д. до своєї Батьківщини, то дитину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ще в дошкільному віці необхідно навчити бути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приязною (до чого-небудь, бути відповідальною 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її малих справах, вчинках).</w:t>
      </w:r>
      <w:bookmarkEnd w:id="40"/>
      <w:bookmarkEnd w:id="4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42" w:name="_Toc87295976"/>
      <w:bookmarkStart w:id="43" w:name="_Toc87296177"/>
      <w:r>
        <w:rPr>
          <w:b w:val="0"/>
          <w:noProof/>
          <w:sz w:val="28"/>
          <w:szCs w:val="28"/>
        </w:rPr>
        <w:t>Перш ніж дитина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навчиться співпереживати бідам та проблемам Батьківщини, вона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повинна навчитися співпереживанню взагалі як людському почуттю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Захоплення просторами країни, її красою та природними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багатствами виникає тоді, коли дитину навчили бачити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красу безпосередньо навколо себе. Також, перш ніж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людина навчиться трудитися на благо Батьківщини, необхідно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навчити її добросовісно виконувати трудові доручення, прищеплювати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любов до праці[30, с. 87].</w:t>
      </w:r>
      <w:bookmarkEnd w:id="42"/>
      <w:bookmarkEnd w:id="4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44" w:name="_Toc87296178"/>
      <w:bookmarkStart w:id="45" w:name="_Toc87295977"/>
      <w:r>
        <w:rPr>
          <w:b w:val="0"/>
          <w:noProof/>
          <w:sz w:val="28"/>
          <w:szCs w:val="28"/>
        </w:rPr>
        <w:t>Таким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чином, базовим етапом у формуванні в дітей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любові до Батьківщини необхідно вважати накопичення дитиною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соціального досвіду проживання у своїй Вітчизні 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засвоєння усталених норм поведінки, взаємовідносин.</w:t>
      </w:r>
      <w:bookmarkEnd w:id="44"/>
      <w:bookmarkEnd w:id="4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46" w:name="_Toc87296179"/>
      <w:bookmarkStart w:id="47" w:name="_Toc87295978"/>
      <w:r>
        <w:rPr>
          <w:b w:val="0"/>
          <w:noProof/>
          <w:sz w:val="28"/>
          <w:szCs w:val="28"/>
        </w:rPr>
        <w:lastRenderedPageBreak/>
        <w:t>Патріотичне почуття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 своєю природою багатогранне, воно об’єднує всі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сторони особистості: моральну, трудову, розумову, естетичну, 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також фізичний розвиток і передбачає вплив 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кожну із сторін для отримання єдиного результату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46"/>
      <w:bookmarkEnd w:id="4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48" w:name="_Toc87296180"/>
      <w:bookmarkStart w:id="49" w:name="_Toc87295979"/>
      <w:r>
        <w:rPr>
          <w:b w:val="0"/>
          <w:noProof/>
          <w:sz w:val="28"/>
          <w:szCs w:val="28"/>
        </w:rPr>
        <w:t>Якщо розглядати патріотизм через поняття «ставлення», можна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виділити декілька напрямків:</w:t>
      </w:r>
      <w:bookmarkEnd w:id="48"/>
      <w:bookmarkEnd w:id="49"/>
    </w:p>
    <w:p w:rsidR="004D07F8" w:rsidRDefault="004D07F8" w:rsidP="004D07F8">
      <w:pPr>
        <w:pStyle w:val="1"/>
        <w:widowControl w:val="0"/>
        <w:spacing w:line="360" w:lineRule="auto"/>
        <w:contextualSpacing/>
        <w:jc w:val="both"/>
        <w:rPr>
          <w:b w:val="0"/>
          <w:noProof/>
          <w:sz w:val="28"/>
          <w:szCs w:val="28"/>
        </w:rPr>
      </w:pPr>
      <w:bookmarkStart w:id="50" w:name="_Toc87296181"/>
      <w:bookmarkStart w:id="51" w:name="_Toc87295980"/>
      <w:r>
        <w:rPr>
          <w:b w:val="0"/>
          <w:bCs w:val="0"/>
          <w:noProof/>
          <w:sz w:val="28"/>
          <w:szCs w:val="28"/>
        </w:rPr>
        <w:t>1.</w:t>
      </w:r>
      <w:r>
        <w:rPr>
          <w:b w:val="0"/>
          <w:noProof/>
          <w:sz w:val="28"/>
          <w:szCs w:val="28"/>
        </w:rPr>
        <w:t xml:space="preserve"> Cтавлення до природи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рідного краю, рідної країни.</w:t>
      </w:r>
      <w:bookmarkEnd w:id="50"/>
      <w:bookmarkEnd w:id="51"/>
    </w:p>
    <w:p w:rsidR="004D07F8" w:rsidRDefault="004D07F8" w:rsidP="004D07F8">
      <w:pPr>
        <w:pStyle w:val="1"/>
        <w:widowControl w:val="0"/>
        <w:spacing w:line="360" w:lineRule="auto"/>
        <w:contextualSpacing/>
        <w:jc w:val="both"/>
        <w:rPr>
          <w:b w:val="0"/>
          <w:noProof/>
          <w:sz w:val="28"/>
          <w:szCs w:val="28"/>
        </w:rPr>
      </w:pPr>
      <w:bookmarkStart w:id="52" w:name="_Toc87296182"/>
      <w:bookmarkStart w:id="53" w:name="_Toc87295981"/>
      <w:r>
        <w:rPr>
          <w:b w:val="0"/>
          <w:noProof/>
          <w:sz w:val="28"/>
          <w:szCs w:val="28"/>
        </w:rPr>
        <w:t>2. Cтавлення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людей, які живуть в рідній країні.</w:t>
      </w:r>
      <w:bookmarkEnd w:id="52"/>
      <w:bookmarkEnd w:id="53"/>
    </w:p>
    <w:p w:rsidR="004D07F8" w:rsidRDefault="004D07F8" w:rsidP="004D07F8">
      <w:pPr>
        <w:pStyle w:val="1"/>
        <w:widowControl w:val="0"/>
        <w:spacing w:line="360" w:lineRule="auto"/>
        <w:contextualSpacing/>
        <w:jc w:val="both"/>
        <w:rPr>
          <w:b w:val="0"/>
          <w:noProof/>
          <w:sz w:val="28"/>
          <w:szCs w:val="28"/>
        </w:rPr>
      </w:pPr>
      <w:bookmarkStart w:id="54" w:name="_Toc87296183"/>
      <w:bookmarkStart w:id="55" w:name="_Toc87295982"/>
      <w:r>
        <w:rPr>
          <w:b w:val="0"/>
          <w:noProof/>
          <w:sz w:val="28"/>
          <w:szCs w:val="28"/>
        </w:rPr>
        <w:t>3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Cтавлення до моральних цінностей, традицій, звичаїв, культури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54"/>
      <w:bookmarkEnd w:id="55"/>
    </w:p>
    <w:p w:rsidR="004D07F8" w:rsidRDefault="004D07F8" w:rsidP="004D07F8">
      <w:pPr>
        <w:pStyle w:val="1"/>
        <w:widowControl w:val="0"/>
        <w:spacing w:line="360" w:lineRule="auto"/>
        <w:contextualSpacing/>
        <w:jc w:val="both"/>
        <w:rPr>
          <w:b w:val="0"/>
          <w:noProof/>
          <w:sz w:val="28"/>
          <w:szCs w:val="28"/>
        </w:rPr>
      </w:pPr>
      <w:bookmarkStart w:id="56" w:name="_Toc87295983"/>
      <w:bookmarkStart w:id="57" w:name="_Toc87296184"/>
      <w:r>
        <w:rPr>
          <w:b w:val="0"/>
          <w:noProof/>
          <w:sz w:val="28"/>
          <w:szCs w:val="28"/>
        </w:rPr>
        <w:t>4. Cтавлення до державного устрою [27, с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8].</w:t>
      </w:r>
      <w:bookmarkEnd w:id="56"/>
      <w:bookmarkEnd w:id="5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58" w:name="_Toc87296185"/>
      <w:bookmarkStart w:id="59" w:name="_Toc87295984"/>
      <w:r>
        <w:rPr>
          <w:b w:val="0"/>
          <w:noProof/>
          <w:sz w:val="28"/>
          <w:szCs w:val="28"/>
        </w:rPr>
        <w:t>Кожен із цих напрямків може стати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змістом освітньо-виховної діяльності з дітьми, 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кожен внесе свій внесок в соціалізацію особистості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дитини за умови врахування особливостей розвитку дітей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58"/>
      <w:bookmarkEnd w:id="5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60" w:name="_Toc87295985"/>
      <w:bookmarkStart w:id="61" w:name="_Toc87296186"/>
      <w:r>
        <w:rPr>
          <w:b w:val="0"/>
          <w:noProof/>
          <w:sz w:val="28"/>
          <w:szCs w:val="28"/>
        </w:rPr>
        <w:t>Неможливо говорити про виховання любові до Батьківщини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без повідомлення дітям певних знань про неї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Зміст занять також можливо визначити в декількох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напрямках.</w:t>
      </w:r>
      <w:bookmarkEnd w:id="60"/>
      <w:bookmarkEnd w:id="6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62" w:name="_Toc87295986"/>
      <w:bookmarkStart w:id="63" w:name="_Toc87296187"/>
      <w:r>
        <w:rPr>
          <w:b w:val="0"/>
          <w:noProof/>
          <w:sz w:val="28"/>
          <w:szCs w:val="28"/>
        </w:rPr>
        <w:t>Дитина старшого дошкільного віку може 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повинна знати, як називається країна, в якій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вона живе, її головне місто, столицю, своє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рідне місто чи село, які в ньому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є найголовніші визначні місця, яка природа рідного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краю та країни, де дитина живе, які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люди за національністю, за особистими якостями населяють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її країну, чим прославили вони рідну країну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увесь світ, що являє собою мистецтво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традиції, звичаї її країни [17, с. 9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].</w:t>
      </w:r>
      <w:bookmarkEnd w:id="62"/>
      <w:bookmarkEnd w:id="6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64" w:name="_Toc87295987"/>
      <w:bookmarkStart w:id="65" w:name="_Toc87296188"/>
      <w:r>
        <w:rPr>
          <w:b w:val="0"/>
          <w:noProof/>
          <w:sz w:val="28"/>
          <w:szCs w:val="28"/>
        </w:rPr>
        <w:t>Така схема змісту знань про рідну країну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на основі яких можливо вже в дошкільному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віці формувати дієве ставлення до неї.</w:t>
      </w:r>
      <w:bookmarkEnd w:id="64"/>
      <w:bookmarkEnd w:id="6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66" w:name="_Toc87295988"/>
      <w:bookmarkStart w:id="67" w:name="_Toc87296189"/>
      <w:r>
        <w:rPr>
          <w:b w:val="0"/>
          <w:noProof/>
          <w:sz w:val="28"/>
          <w:szCs w:val="28"/>
        </w:rPr>
        <w:t>Склалася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думка, що шлях до виховання любові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Батьківщини формується за логікою «від близького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далекого» – від любові до батьків (точніше рідного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дому), до дитячого садка, до вулиці, міста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любов до рідної країни. Необхідно замислитися, чи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дійсно цей «територіальний підхід» ефективний у вихованні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такого складного та багатогранного соціального </w:t>
      </w:r>
      <w:r>
        <w:rPr>
          <w:b w:val="0"/>
          <w:noProof/>
          <w:sz w:val="28"/>
          <w:szCs w:val="28"/>
        </w:rPr>
        <w:lastRenderedPageBreak/>
        <w:t>почуття, як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любов до Батьківщини. Очевидно, справа не 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розширенні «території», а в тому, щоб створити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умови для вирішення завдань патріотичного виховання, для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формування у дітей почуттів і ставлень, що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складають зрештою патріотизм: приязнь, вірність, почуття власності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усвідомлення того, що ти свій, 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потрібен.</w:t>
      </w:r>
      <w:bookmarkEnd w:id="66"/>
      <w:bookmarkEnd w:id="6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68" w:name="_Toc87296190"/>
      <w:bookmarkStart w:id="69" w:name="_Toc87295989"/>
      <w:r>
        <w:rPr>
          <w:b w:val="0"/>
          <w:noProof/>
          <w:sz w:val="28"/>
          <w:szCs w:val="28"/>
        </w:rPr>
        <w:t>У дошкільників поступово формується «образ власного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дому» з його укладом, традиціями, спілкуванням, стилем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взаємодії. Дитина приймає свій дім таким, яким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він є, і любить його. Це почуття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«батьківського дому» лягає в основу любові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Батьківщини, Вітчизни [11, с. 377].</w:t>
      </w:r>
      <w:bookmarkEnd w:id="68"/>
      <w:bookmarkEnd w:id="6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70" w:name="_Toc87295990"/>
      <w:bookmarkStart w:id="71" w:name="_Toc87296191"/>
      <w:r>
        <w:rPr>
          <w:b w:val="0"/>
          <w:noProof/>
          <w:sz w:val="28"/>
          <w:szCs w:val="28"/>
        </w:rPr>
        <w:t>Завдання педагога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разом з батьками формувати любов, приязнь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рідного дому, бажання берегти його, робити кращим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Важливо, щоб у дитини в сім’ї були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свої обов’язки, щоб її не звільняли через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малі роки від спільної праці, – це сприяє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зміцненню «почуття сім’ї».</w:t>
      </w:r>
      <w:bookmarkEnd w:id="70"/>
      <w:bookmarkEnd w:id="7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72" w:name="_Toc87296192"/>
      <w:bookmarkStart w:id="73" w:name="_Toc87295991"/>
      <w:r>
        <w:rPr>
          <w:b w:val="0"/>
          <w:noProof/>
          <w:sz w:val="28"/>
          <w:szCs w:val="28"/>
        </w:rPr>
        <w:t>Указані вище вимоги стосуються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також і дошкільного закладу. Життя дітей 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дитячому садку повинне забезпечити їм емоційний комфорт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Дошкільний заклад повинен стати другим рідним домом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в якому б дитина себе добре почувала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Як показує практика, це відбувається далеко не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завжди.</w:t>
      </w:r>
      <w:bookmarkEnd w:id="72"/>
      <w:bookmarkEnd w:id="7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74" w:name="_Toc87296193"/>
      <w:bookmarkStart w:id="75" w:name="_Toc87295992"/>
      <w:r>
        <w:rPr>
          <w:b w:val="0"/>
          <w:noProof/>
          <w:sz w:val="28"/>
          <w:szCs w:val="28"/>
        </w:rPr>
        <w:t>Багато дітей, на жаль, не люблять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дитячий садок, а значить, ми не можемо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розглядати такий дошкільний заклад «ланкою» в системі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інститутів виховання любові до Батьківщини. Більше того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у дитини культивується негативне почуття і ставлення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74"/>
      <w:bookmarkEnd w:id="7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76" w:name="_Toc87296194"/>
      <w:bookmarkStart w:id="77" w:name="_Toc87295993"/>
      <w:r>
        <w:rPr>
          <w:b w:val="0"/>
          <w:noProof/>
          <w:sz w:val="28"/>
          <w:szCs w:val="28"/>
        </w:rPr>
        <w:t>Для того щоб дошкільний заклад допомагав вихованню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патріотичних почуттів, життя дітей в ньому повинно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бути насиченим, цікавим, таким, щоб запам’яталося надовго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стало системою радісних дитячих спогадів [10, с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6].</w:t>
      </w:r>
      <w:bookmarkEnd w:id="76"/>
      <w:bookmarkEnd w:id="7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78" w:name="_Toc87296195"/>
      <w:bookmarkStart w:id="79" w:name="_Toc87295994"/>
      <w:r>
        <w:rPr>
          <w:b w:val="0"/>
          <w:noProof/>
          <w:sz w:val="28"/>
          <w:szCs w:val="28"/>
        </w:rPr>
        <w:t>Дуже важливо, щоб дитина полюбила свій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дитячий садок. Відбувається це тоді, коли вихователі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 повагою ставляться до кожної дитини, знають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її найкращі риси і сприяють їх розвитку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 процесі ігор, свят, цікавих занять 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 т. д.</w:t>
      </w:r>
      <w:bookmarkEnd w:id="78"/>
      <w:bookmarkEnd w:id="7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80" w:name="_Toc87296196"/>
      <w:bookmarkStart w:id="81" w:name="_Toc87295995"/>
      <w:r>
        <w:rPr>
          <w:b w:val="0"/>
          <w:noProof/>
          <w:sz w:val="28"/>
          <w:szCs w:val="28"/>
        </w:rPr>
        <w:t>У дошкільному закладі, в групі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, на майданчику в кожної дитини, як </w:t>
      </w:r>
      <w:r>
        <w:rPr>
          <w:b w:val="0"/>
          <w:noProof/>
          <w:sz w:val="28"/>
          <w:szCs w:val="28"/>
        </w:rPr>
        <w:lastRenderedPageBreak/>
        <w:t>правило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є своє улюблене місце для гри, для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усамітнення.</w:t>
      </w:r>
      <w:bookmarkEnd w:id="80"/>
      <w:bookmarkEnd w:id="8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82" w:name="_Toc87295996"/>
      <w:bookmarkStart w:id="83" w:name="_Toc87296197"/>
      <w:r>
        <w:rPr>
          <w:b w:val="0"/>
          <w:noProof/>
          <w:sz w:val="28"/>
          <w:szCs w:val="28"/>
        </w:rPr>
        <w:t>Вихователю необхідно дуже обережно ставитися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цього і, навіть, підтримувати «право дитини 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свою територію» (також необхідно поважати право дитини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 власність). Важливо створити максимально можливі умови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для «індивідуального освітнього предметно-розвивального середовища» (О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.Кононко). Якщо вихователям вдається зробити дошкільний заклад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другим домом дитини, то почуття приязні закріплюється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з роками переходить в сферу приємних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дорогих спогадів [35, с. 10]</w:t>
      </w:r>
      <w:bookmarkEnd w:id="82"/>
      <w:bookmarkEnd w:id="8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84" w:name="_Toc87296198"/>
      <w:bookmarkStart w:id="85" w:name="_Toc87295997"/>
      <w:r>
        <w:rPr>
          <w:b w:val="0"/>
          <w:noProof/>
          <w:sz w:val="28"/>
          <w:szCs w:val="28"/>
        </w:rPr>
        <w:t>Приязнь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 дитячого садка пов’язана і з тим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як багато діти знають про свій дошкільний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заклад, як вони в ньому орієнтуються, чи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почувають себе господарями.</w:t>
      </w:r>
      <w:bookmarkEnd w:id="84"/>
      <w:bookmarkEnd w:id="8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86" w:name="_Toc87296199"/>
      <w:bookmarkStart w:id="87" w:name="_Toc87295998"/>
      <w:r>
        <w:rPr>
          <w:b w:val="0"/>
          <w:noProof/>
          <w:sz w:val="28"/>
          <w:szCs w:val="28"/>
        </w:rPr>
        <w:t>З цією метою вихователь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організовує екскурсії по дитячому садку, знайомить дошкільнят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із співробітниками.</w:t>
      </w:r>
      <w:bookmarkEnd w:id="86"/>
      <w:bookmarkEnd w:id="8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88" w:name="_Toc87296200"/>
      <w:bookmarkStart w:id="89" w:name="_Toc87295999"/>
      <w:r>
        <w:rPr>
          <w:b w:val="0"/>
          <w:noProof/>
          <w:sz w:val="28"/>
          <w:szCs w:val="28"/>
        </w:rPr>
        <w:t>Діти також повинні знати 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якій вулиці знаходиться їх дитячий садок, як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чому вона так називається, що знаходиться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поряд із дитячим садком. Знання збагачують почуття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дітей, надають їм певність і смисл.</w:t>
      </w:r>
      <w:bookmarkEnd w:id="88"/>
      <w:bookmarkEnd w:id="8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90" w:name="_Toc87296000"/>
      <w:bookmarkStart w:id="91" w:name="_Toc87296201"/>
      <w:r>
        <w:rPr>
          <w:b w:val="0"/>
          <w:noProof/>
          <w:sz w:val="28"/>
          <w:szCs w:val="28"/>
        </w:rPr>
        <w:t>Почуття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ставлення стають міцними, якщо діти вкладають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свою працю (беруть участь в озелененні ділянки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в оформленні приміщення до свят).</w:t>
      </w:r>
      <w:bookmarkEnd w:id="90"/>
      <w:bookmarkEnd w:id="9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92" w:name="_Toc87296001"/>
      <w:bookmarkStart w:id="93" w:name="_Toc87296202"/>
      <w:r>
        <w:rPr>
          <w:b w:val="0"/>
          <w:noProof/>
          <w:sz w:val="28"/>
          <w:szCs w:val="28"/>
        </w:rPr>
        <w:t>Двір, вулиця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на якій живе дитина, також можуть сприяти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зміцненню приязні та відчуття власності (мій двір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моя вулиця). Тут першорядне значення має як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батьки формують у дітей такі почуття [14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,с. 12].</w:t>
      </w:r>
      <w:bookmarkEnd w:id="92"/>
      <w:bookmarkEnd w:id="9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94" w:name="_Toc87296002"/>
      <w:bookmarkStart w:id="95" w:name="_Toc87296203"/>
      <w:r>
        <w:rPr>
          <w:b w:val="0"/>
          <w:noProof/>
          <w:sz w:val="28"/>
          <w:szCs w:val="28"/>
        </w:rPr>
        <w:t>Разом із тим тут також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постає питання про необхідність повідомлення дітям інформації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про їх вулицю: її назва, що 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ній розташовано, який ходить транспорт, як зв’язана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ця вулиця з тією, на якій знаходиться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дитячий садок, – можна пройти пішки чи треба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їхати.</w:t>
      </w:r>
      <w:bookmarkEnd w:id="94"/>
      <w:bookmarkEnd w:id="9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96" w:name="_Toc87296204"/>
      <w:bookmarkStart w:id="97" w:name="_Toc87296003"/>
      <w:r>
        <w:rPr>
          <w:b w:val="0"/>
          <w:noProof/>
          <w:sz w:val="28"/>
          <w:szCs w:val="28"/>
        </w:rPr>
        <w:t>Наступний етап – виховання любові та приязного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ставлення до свого рідного міста. Ця частина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роботи потребує більше опиратися на когнітивну сферу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на уяву дитини та її пам’ять.</w:t>
      </w:r>
      <w:bookmarkEnd w:id="96"/>
      <w:bookmarkEnd w:id="9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98" w:name="_Toc87296205"/>
      <w:bookmarkStart w:id="99" w:name="_Toc87296004"/>
      <w:r>
        <w:rPr>
          <w:b w:val="0"/>
          <w:noProof/>
          <w:sz w:val="28"/>
          <w:szCs w:val="28"/>
        </w:rPr>
        <w:t>Для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дитини місто конкретизується вулицею, тобто вона усвідомлює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себе перш за все жителем своєї вулиці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. Щоб діти «відчули» своє місто, їм </w:t>
      </w:r>
      <w:r>
        <w:rPr>
          <w:b w:val="0"/>
          <w:noProof/>
          <w:sz w:val="28"/>
          <w:szCs w:val="28"/>
        </w:rPr>
        <w:lastRenderedPageBreak/>
        <w:t>необхідно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про нього розказувати та показувати його.</w:t>
      </w:r>
      <w:bookmarkEnd w:id="98"/>
      <w:bookmarkEnd w:id="9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00" w:name="_Toc87296005"/>
      <w:bookmarkStart w:id="101" w:name="_Toc87296206"/>
      <w:r>
        <w:rPr>
          <w:b w:val="0"/>
          <w:noProof/>
          <w:sz w:val="28"/>
          <w:szCs w:val="28"/>
        </w:rPr>
        <w:t>Діти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передшкільного віку можуть і повинні знати назву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свого міста, його головні вулиці, визначні місця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музей та ін.</w:t>
      </w:r>
      <w:bookmarkEnd w:id="100"/>
      <w:bookmarkEnd w:id="10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02" w:name="_Toc87296207"/>
      <w:bookmarkStart w:id="103" w:name="_Toc87296006"/>
      <w:r>
        <w:rPr>
          <w:b w:val="0"/>
          <w:noProof/>
          <w:sz w:val="28"/>
          <w:szCs w:val="28"/>
        </w:rPr>
        <w:t>Виховання ставлення до своєї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країни ґрунтується на когнітивному компоненті: дітям повідомляють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інформацію, яку вони повинні і можуть засвоїти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Особливістю є те, що знання повинні бути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емоційними і спонукати дитину до активної діяльності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102"/>
      <w:bookmarkEnd w:id="10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04" w:name="_Toc87296007"/>
      <w:bookmarkStart w:id="105" w:name="_Toc87296208"/>
      <w:r>
        <w:rPr>
          <w:b w:val="0"/>
          <w:noProof/>
          <w:sz w:val="28"/>
          <w:szCs w:val="28"/>
        </w:rPr>
        <w:t>Назву країни закріплюємо з дітьми в іграх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(«Хто більше назве країн», «З якої країни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гості», «Чия це казка», «З якої країни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ця іграшка»), у вправах типу «Із різних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назв країн визнач нашу країну», «Пошукаємо нашу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країну на карті, глобусі», «Як написати адресу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 конверті» тощо.</w:t>
      </w:r>
      <w:bookmarkEnd w:id="104"/>
      <w:bookmarkEnd w:id="10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06" w:name="_Toc87296008"/>
      <w:bookmarkStart w:id="107" w:name="_Toc87296209"/>
      <w:r>
        <w:rPr>
          <w:b w:val="0"/>
          <w:noProof/>
          <w:sz w:val="28"/>
          <w:szCs w:val="28"/>
        </w:rPr>
        <w:t>Діти повинні знати назву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столиці нашої Батьківщини, її визначні місця.</w:t>
      </w:r>
      <w:bookmarkEnd w:id="106"/>
      <w:bookmarkEnd w:id="10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08" w:name="_Toc87296210"/>
      <w:bookmarkStart w:id="109" w:name="_Toc87296009"/>
      <w:r>
        <w:rPr>
          <w:b w:val="0"/>
          <w:noProof/>
          <w:sz w:val="28"/>
          <w:szCs w:val="28"/>
        </w:rPr>
        <w:t>Розгляд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ілюстрацій, слайдів, відеофільмів, художні твори, розповіді дорослих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фотографії, екскурсії, малювання, ігри-подорожі – все це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допомагає вирішувати поставлене завдання. Дітей знайомлять із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символікою країни, розповідають, що у кожної країни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є свій прапор, герб, гімн. Розповідають де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коли вони можуть їх побачити [20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с. 94].</w:t>
      </w:r>
      <w:bookmarkEnd w:id="108"/>
      <w:bookmarkEnd w:id="10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10" w:name="_Toc87296211"/>
      <w:bookmarkStart w:id="111" w:name="_Toc87296010"/>
      <w:r>
        <w:rPr>
          <w:b w:val="0"/>
          <w:noProof/>
          <w:sz w:val="28"/>
          <w:szCs w:val="28"/>
        </w:rPr>
        <w:t>При ознайомленні з природою рідної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країни акцент робиться на її красі, розмаїтті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багатстві, на її особливостях. Діти повинні отримати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уявлення про те, які тварини живуть 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наших лісах, які ростуть дерева, за яким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деревом можна відразу визначити Україну («Без верби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калини нема України»), які квіти цвітуть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 українських полях і луках (кульбабки, волошки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маки).</w:t>
      </w:r>
      <w:bookmarkEnd w:id="110"/>
      <w:bookmarkEnd w:id="11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12" w:name="_Toc87296011"/>
      <w:bookmarkStart w:id="113" w:name="_Toc87296212"/>
      <w:r>
        <w:rPr>
          <w:b w:val="0"/>
          <w:noProof/>
          <w:sz w:val="28"/>
          <w:szCs w:val="28"/>
        </w:rPr>
        <w:t>Головна мета цих занять – пробудити 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дитячих серцях любов до рідної країни 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її багатою та різноманітною природою. Для її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реалізації необхідно використовувати спостереження, екскурсії, нескладні досліди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працю на ділянках, бесіди за картинами, читання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інсценізацію творів художньої літератури, прогулянки «екологічною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стежиною», відпочинок «на веселій галявині» з проведенням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цікавих ігор. Дошкільнята залюбки долучаються до природоохоронної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діяльності.</w:t>
      </w:r>
      <w:bookmarkEnd w:id="112"/>
      <w:bookmarkEnd w:id="11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14" w:name="_Toc87296012"/>
      <w:bookmarkStart w:id="115" w:name="_Toc87296213"/>
      <w:r>
        <w:rPr>
          <w:b w:val="0"/>
          <w:noProof/>
          <w:sz w:val="28"/>
          <w:szCs w:val="28"/>
        </w:rPr>
        <w:lastRenderedPageBreak/>
        <w:t>Засобом патріотичного виховання є мистецтво: музика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художні твори, образотворче мистецтво, народне декоративно-прикладне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мистецтво. Необхідно, щоб твори мистецтва, які використовуються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 роботі з дітьми були високохудожніми [63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 .49].</w:t>
      </w:r>
      <w:bookmarkEnd w:id="114"/>
      <w:bookmarkEnd w:id="11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16" w:name="_Toc87296013"/>
      <w:bookmarkStart w:id="117" w:name="_Toc87296214"/>
      <w:r>
        <w:rPr>
          <w:b w:val="0"/>
          <w:noProof/>
          <w:sz w:val="28"/>
          <w:szCs w:val="28"/>
        </w:rPr>
        <w:t>Важливим напрямком роботи по вихованню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любові до Батьківщини є формування у дітей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уявлень про людей рідної країни. Перш за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все необхідно згадати тих людей, які прославили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нашу країну – художників, композиторів, письменників, винахідників, вчених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мандрівників, філософів, лікарів (вибір залежить від вихователя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). У народі кажуть: добрий приклад – кращий за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сто слів. Втілюючи цей мудрий педагогічний прийом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 життя, педагогам необхідно запрошувати до дитсадка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відомих людей, фахівців, чиї справи гідні наслідування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популяризації і можуть стати прикладом для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малят. Діти бачать, що звичайні люди, які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їх оточують, пишуть гарні вірші, випікають смачні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хліби, керують складними машинами та механізмами, виборюють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нагороди у спортивних змаганнях тощо. Тож 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наші малюки, коли виростуть, стануть особистостями [50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с. 11].</w:t>
      </w:r>
      <w:bookmarkEnd w:id="116"/>
      <w:bookmarkEnd w:id="11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18" w:name="_Toc87296215"/>
      <w:bookmarkStart w:id="119" w:name="_Toc87296014"/>
      <w:r>
        <w:rPr>
          <w:b w:val="0"/>
          <w:noProof/>
          <w:sz w:val="28"/>
          <w:szCs w:val="28"/>
        </w:rPr>
        <w:t>Неабияке значення для виховання свідомого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громадянина є прищеплення шанобливого ставлення до героїв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війни, ветеранів, до пам’яті про тих, хто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загинув, захищаючи Вітчизну; поваги до воїнів захисників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кордонів Батьківщини. Дуже великий вплив мають бесіди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зустрічі з ветеранами, екскурсії, використання пісень, віршів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наочного матеріалу. Добре коли після кожного заходу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малята беруть у руки олівці та фарби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й відтворюють свої враження в образотворчій діяльності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118"/>
      <w:bookmarkEnd w:id="11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20" w:name="_Toc87296216"/>
      <w:bookmarkStart w:id="121" w:name="_Toc87296015"/>
      <w:r>
        <w:rPr>
          <w:b w:val="0"/>
          <w:noProof/>
          <w:sz w:val="28"/>
          <w:szCs w:val="28"/>
        </w:rPr>
        <w:t>Доцільно запропонувати дітям розпитати й розповісти про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цікаву роботу батьків або якогось родича, 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потім провести конкурс на кращу розповідь. Для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зміцнення пам'яті роду велике значення має виховання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(і в дорослих, і в дітей) поваги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 поховань предків. Діти повинні знати, де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поховані їхні дідусі, бабусі, допомагати дорослим доглядати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могили рідних людей: садити квіти, поливати їх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прибирати тощо.</w:t>
      </w:r>
      <w:bookmarkEnd w:id="120"/>
      <w:bookmarkEnd w:id="12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22" w:name="_Toc87296217"/>
      <w:bookmarkStart w:id="123" w:name="_Toc87296016"/>
      <w:r>
        <w:rPr>
          <w:b w:val="0"/>
          <w:noProof/>
          <w:sz w:val="28"/>
          <w:szCs w:val="28"/>
        </w:rPr>
        <w:t>У старших дошкільнят і молодших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школярів мають скластися поняття </w:t>
      </w:r>
      <w:r>
        <w:rPr>
          <w:b w:val="0"/>
          <w:noProof/>
          <w:sz w:val="28"/>
          <w:szCs w:val="28"/>
        </w:rPr>
        <w:lastRenderedPageBreak/>
        <w:t>сім'ї, родини, роду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Вони повинні знати всіх своїх хоча б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дво- і троюрідних братів та сестер [3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с. 18].</w:t>
      </w:r>
      <w:bookmarkEnd w:id="122"/>
      <w:bookmarkEnd w:id="12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24" w:name="_Toc87296218"/>
      <w:bookmarkStart w:id="125" w:name="_Toc87296017"/>
      <w:r>
        <w:rPr>
          <w:b w:val="0"/>
          <w:noProof/>
          <w:sz w:val="28"/>
          <w:szCs w:val="28"/>
        </w:rPr>
        <w:t>Нині чимало говорять та пишуть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про український національний характер, українську ментальність.</w:t>
      </w:r>
      <w:bookmarkEnd w:id="124"/>
      <w:bookmarkEnd w:id="12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26" w:name="_Toc87296018"/>
      <w:bookmarkStart w:id="127" w:name="_Toc87296219"/>
      <w:r>
        <w:rPr>
          <w:b w:val="0"/>
          <w:noProof/>
          <w:sz w:val="28"/>
          <w:szCs w:val="28"/>
        </w:rPr>
        <w:t>Шести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–семирічні діти вже можуть дати відповідь 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запитання: «Чим відрізняється традиційне житло українців – хата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(в т.ч. і сучасний варіант) від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житлових будівель інших народів?»</w:t>
      </w:r>
      <w:bookmarkEnd w:id="126"/>
      <w:bookmarkEnd w:id="12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28" w:name="_Toc87296019"/>
      <w:bookmarkStart w:id="129" w:name="_Toc87296220"/>
      <w:r>
        <w:rPr>
          <w:b w:val="0"/>
          <w:noProof/>
          <w:sz w:val="28"/>
          <w:szCs w:val="28"/>
        </w:rPr>
        <w:t>Відповідь має сформуватися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 результаті власних спостережень сучасного села або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 матеріалами хоча б телепередач: охайність, доглянутість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привітність, чистота. Отже, національна риса - відчуття краси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128"/>
      <w:bookmarkEnd w:id="12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30" w:name="_Toc87296221"/>
      <w:bookmarkStart w:id="131" w:name="_Toc87296020"/>
      <w:r>
        <w:rPr>
          <w:b w:val="0"/>
          <w:noProof/>
          <w:sz w:val="28"/>
          <w:szCs w:val="28"/>
        </w:rPr>
        <w:t>Відповідь на запитання «Як традиційно зверталися українці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 батька-матері, дідуся-бабусі?» – «На Ви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» – свідчить про шанобливе ставлення українців до старших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людей.</w:t>
      </w:r>
      <w:bookmarkEnd w:id="130"/>
      <w:bookmarkEnd w:id="13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32" w:name="_Toc87296021"/>
      <w:bookmarkStart w:id="133" w:name="_Toc87296222"/>
      <w:r>
        <w:rPr>
          <w:b w:val="0"/>
          <w:noProof/>
          <w:sz w:val="28"/>
          <w:szCs w:val="28"/>
        </w:rPr>
        <w:t>Працьовитість українців, що рятувала націю не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один раз від зникнення, актуальна в наші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дні, коли знову вирішується доля України. Щоб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допомогти дітям усвідомити важливість цієї риси доречно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поставити такі запитання:</w:t>
      </w:r>
      <w:bookmarkEnd w:id="132"/>
      <w:bookmarkEnd w:id="13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34" w:name="_Toc87296022"/>
      <w:bookmarkStart w:id="135" w:name="_Toc87296223"/>
      <w:r>
        <w:rPr>
          <w:b w:val="0"/>
          <w:noProof/>
          <w:sz w:val="28"/>
          <w:szCs w:val="28"/>
        </w:rPr>
        <w:t>Чим можна пояснити життєві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успіхи твоїх рідних і родичів?</w:t>
      </w:r>
      <w:bookmarkEnd w:id="134"/>
      <w:bookmarkEnd w:id="13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36" w:name="_Toc87296023"/>
      <w:bookmarkStart w:id="137" w:name="_Toc87296224"/>
      <w:r>
        <w:rPr>
          <w:b w:val="0"/>
          <w:noProof/>
          <w:sz w:val="28"/>
          <w:szCs w:val="28"/>
        </w:rPr>
        <w:t>Що 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можеш сказати про результати праці твоїх родичів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? Хто з твоїх родичів своєю працею досяг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найбільших успіхів?</w:t>
      </w:r>
      <w:bookmarkEnd w:id="136"/>
      <w:bookmarkEnd w:id="13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38" w:name="_Toc87296225"/>
      <w:bookmarkStart w:id="139" w:name="_Toc87296024"/>
      <w:r>
        <w:rPr>
          <w:b w:val="0"/>
          <w:noProof/>
          <w:sz w:val="28"/>
          <w:szCs w:val="28"/>
        </w:rPr>
        <w:t>Де і ким працюють твої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батьки?</w:t>
      </w:r>
      <w:bookmarkEnd w:id="138"/>
      <w:bookmarkEnd w:id="13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40" w:name="_Toc87296226"/>
      <w:bookmarkStart w:id="141" w:name="_Toc87296025"/>
      <w:r>
        <w:rPr>
          <w:b w:val="0"/>
          <w:noProof/>
          <w:sz w:val="28"/>
          <w:szCs w:val="28"/>
        </w:rPr>
        <w:t>Як ти ставишся до праці своїх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батьків?</w:t>
      </w:r>
      <w:bookmarkEnd w:id="140"/>
      <w:bookmarkEnd w:id="14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42" w:name="_Toc87296026"/>
      <w:bookmarkStart w:id="143" w:name="_Toc87296227"/>
      <w:r>
        <w:rPr>
          <w:b w:val="0"/>
          <w:noProof/>
          <w:sz w:val="28"/>
          <w:szCs w:val="28"/>
        </w:rPr>
        <w:t>Що ти знаєш про самовіддану працю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твоїх дідів та бабусь у повоєнні роки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?</w:t>
      </w:r>
      <w:bookmarkEnd w:id="142"/>
      <w:bookmarkEnd w:id="14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44" w:name="_Toc87296228"/>
      <w:bookmarkStart w:id="145" w:name="_Toc87296027"/>
      <w:r>
        <w:rPr>
          <w:b w:val="0"/>
          <w:noProof/>
          <w:sz w:val="28"/>
          <w:szCs w:val="28"/>
        </w:rPr>
        <w:t>Потребує сміливого й відвертого підходу проблема негативних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національних рис, особливо найбільш виразної, що завжди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була фатальною для долі народу, держави. Це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– індивідуалізм (хоча його дехто сьогодні ідеалізує), відсутність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або притлумленість почуття згуртованості української нації [10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с. 6].</w:t>
      </w:r>
      <w:bookmarkEnd w:id="144"/>
      <w:bookmarkEnd w:id="14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46" w:name="_Toc87296229"/>
      <w:bookmarkStart w:id="147" w:name="_Toc87296028"/>
      <w:r>
        <w:rPr>
          <w:b w:val="0"/>
          <w:noProof/>
          <w:sz w:val="28"/>
          <w:szCs w:val="28"/>
        </w:rPr>
        <w:t>Тому така важлива система питань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проблем, присвячених згуртованості насамперед роду, а також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групи, колективу дошкільного </w:t>
      </w:r>
      <w:r>
        <w:rPr>
          <w:b w:val="0"/>
          <w:noProof/>
          <w:sz w:val="28"/>
          <w:szCs w:val="28"/>
        </w:rPr>
        <w:lastRenderedPageBreak/>
        <w:t>закладу.</w:t>
      </w:r>
      <w:bookmarkEnd w:id="146"/>
      <w:bookmarkEnd w:id="14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48" w:name="_Toc87296029"/>
      <w:bookmarkStart w:id="149" w:name="_Toc87296230"/>
      <w:r>
        <w:rPr>
          <w:b w:val="0"/>
          <w:noProof/>
          <w:sz w:val="28"/>
          <w:szCs w:val="28"/>
        </w:rPr>
        <w:t>Як позитивний приклад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колективістської традиції українського народу (з попереднім поясненням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педагога) можна навести традицію української толоки. Коли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люди з одного кутка сходяться і разом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зводять хату своєму односельцю. Причому участь 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цьому заході беруть усі: від малих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старих.</w:t>
      </w:r>
      <w:bookmarkEnd w:id="148"/>
      <w:bookmarkEnd w:id="14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50" w:name="_Toc87296231"/>
      <w:bookmarkStart w:id="151" w:name="_Toc87296030"/>
      <w:r>
        <w:rPr>
          <w:b w:val="0"/>
          <w:noProof/>
          <w:sz w:val="28"/>
          <w:szCs w:val="28"/>
        </w:rPr>
        <w:t>Педагогічний досвід А. Макаренка, його принцип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єдності інтересів особистості й колективу важливий 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сьогодні. Також актуальне поєднання поглядів А.Макаренка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Г.Ващенка на визначальну роль сім’ї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батьків у вихованні дітей.</w:t>
      </w:r>
      <w:bookmarkEnd w:id="150"/>
      <w:bookmarkEnd w:id="15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52" w:name="_Toc87296031"/>
      <w:bookmarkStart w:id="153" w:name="_Toc87296232"/>
      <w:r>
        <w:rPr>
          <w:b w:val="0"/>
          <w:noProof/>
          <w:sz w:val="28"/>
          <w:szCs w:val="28"/>
        </w:rPr>
        <w:t>Старші дошкільнята повинні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пізнати найбільші історичні та духовні цінності рідного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краю, їхні любов, повага і зацікавленість мають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виходити за межі села, міста. Ось орієнтовний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обсяг знань про рідний край, який посильний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шести-семирічним дітям [15, с. 190].</w:t>
      </w:r>
      <w:bookmarkEnd w:id="152"/>
      <w:bookmarkEnd w:id="15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54" w:name="_Toc87296233"/>
      <w:bookmarkStart w:id="155" w:name="_Toc87296032"/>
      <w:r>
        <w:rPr>
          <w:b w:val="0"/>
          <w:noProof/>
          <w:sz w:val="28"/>
          <w:szCs w:val="28"/>
        </w:rPr>
        <w:t>Найдавніші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поселення району, міста. Що відомо з їхньої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історії?</w:t>
      </w:r>
      <w:bookmarkEnd w:id="154"/>
      <w:bookmarkEnd w:id="15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56" w:name="_Toc87296234"/>
      <w:bookmarkStart w:id="157" w:name="_Toc87296033"/>
      <w:r>
        <w:rPr>
          <w:b w:val="0"/>
          <w:noProof/>
          <w:sz w:val="28"/>
          <w:szCs w:val="28"/>
        </w:rPr>
        <w:t>Найвідоміші земляки. Хто з видатних людей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народився в районі, місті?</w:t>
      </w:r>
      <w:bookmarkEnd w:id="156"/>
      <w:bookmarkEnd w:id="15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58" w:name="_Toc87296034"/>
      <w:bookmarkStart w:id="159" w:name="_Toc87296235"/>
      <w:r>
        <w:rPr>
          <w:b w:val="0"/>
          <w:noProof/>
          <w:sz w:val="28"/>
          <w:szCs w:val="28"/>
        </w:rPr>
        <w:t>Що він зробив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для народу, держави? Чим прославив наш край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?</w:t>
      </w:r>
      <w:bookmarkEnd w:id="158"/>
      <w:bookmarkEnd w:id="15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60" w:name="_Toc87296035"/>
      <w:bookmarkStart w:id="161" w:name="_Toc87296236"/>
      <w:r>
        <w:rPr>
          <w:b w:val="0"/>
          <w:noProof/>
          <w:sz w:val="28"/>
          <w:szCs w:val="28"/>
        </w:rPr>
        <w:t>Наймальовничіший куточок рідного міста (річка, ліс, урочище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). Чим він відомий?</w:t>
      </w:r>
      <w:bookmarkEnd w:id="160"/>
      <w:bookmarkEnd w:id="16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62" w:name="_Toc87296036"/>
      <w:bookmarkStart w:id="163" w:name="_Toc87296237"/>
      <w:r>
        <w:rPr>
          <w:b w:val="0"/>
          <w:noProof/>
          <w:sz w:val="28"/>
          <w:szCs w:val="28"/>
        </w:rPr>
        <w:t>Найдавніша споруда. Історія її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створення.</w:t>
      </w:r>
      <w:bookmarkEnd w:id="162"/>
      <w:bookmarkEnd w:id="16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64" w:name="_Toc87296037"/>
      <w:bookmarkStart w:id="165" w:name="_Toc87296238"/>
      <w:r>
        <w:rPr>
          <w:b w:val="0"/>
          <w:noProof/>
          <w:sz w:val="28"/>
          <w:szCs w:val="28"/>
        </w:rPr>
        <w:t>Найвидатніші люди краю. Чим вони відомі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?</w:t>
      </w:r>
      <w:bookmarkEnd w:id="164"/>
      <w:bookmarkEnd w:id="16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66" w:name="_Toc87296239"/>
      <w:bookmarkStart w:id="167" w:name="_Toc87296038"/>
      <w:r>
        <w:rPr>
          <w:b w:val="0"/>
          <w:noProof/>
          <w:sz w:val="28"/>
          <w:szCs w:val="28"/>
        </w:rPr>
        <w:t>Туристичний маршрут по рідному краю.</w:t>
      </w:r>
      <w:bookmarkEnd w:id="166"/>
      <w:bookmarkEnd w:id="16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68" w:name="_Toc87296240"/>
      <w:bookmarkStart w:id="169" w:name="_Toc87296039"/>
      <w:r>
        <w:rPr>
          <w:b w:val="0"/>
          <w:noProof/>
          <w:sz w:val="28"/>
          <w:szCs w:val="28"/>
        </w:rPr>
        <w:t>Які пісні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про матір та Україну ти знаєш?</w:t>
      </w:r>
      <w:bookmarkEnd w:id="168"/>
      <w:bookmarkEnd w:id="16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70" w:name="_Toc87296040"/>
      <w:bookmarkStart w:id="171" w:name="_Toc87296241"/>
      <w:r>
        <w:rPr>
          <w:b w:val="0"/>
          <w:noProof/>
          <w:sz w:val="28"/>
          <w:szCs w:val="28"/>
        </w:rPr>
        <w:t>Які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вірші ти вже вивчив?</w:t>
      </w:r>
      <w:bookmarkEnd w:id="170"/>
      <w:bookmarkEnd w:id="17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72" w:name="_Toc87296242"/>
      <w:bookmarkStart w:id="173" w:name="_Toc87296041"/>
      <w:r>
        <w:rPr>
          <w:b w:val="0"/>
          <w:noProof/>
          <w:sz w:val="28"/>
          <w:szCs w:val="28"/>
        </w:rPr>
        <w:t>Що означає герб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нашого міста?</w:t>
      </w:r>
      <w:bookmarkEnd w:id="172"/>
      <w:bookmarkEnd w:id="17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74" w:name="_Toc87296243"/>
      <w:bookmarkStart w:id="175" w:name="_Toc87296042"/>
      <w:r>
        <w:rPr>
          <w:b w:val="0"/>
          <w:noProof/>
          <w:sz w:val="28"/>
          <w:szCs w:val="28"/>
        </w:rPr>
        <w:t>Які тварини  та рослини є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 території нашої місцевості?</w:t>
      </w:r>
      <w:bookmarkEnd w:id="174"/>
      <w:bookmarkEnd w:id="17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76" w:name="_Toc87296043"/>
      <w:bookmarkStart w:id="177" w:name="_Toc87296244"/>
      <w:r>
        <w:rPr>
          <w:b w:val="0"/>
          <w:noProof/>
          <w:sz w:val="28"/>
          <w:szCs w:val="28"/>
        </w:rPr>
        <w:t>Шести-семирічні діти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можуть і повинні знати і вміти співати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хоча б один десяток українських народних пісень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[1, с. 13]. Заслуговують на увагу такі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заходи, які є традиційними у багатьох школах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дошкільних закладах - дитячі ранки: «Мамина пісня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», «Бабусина казка», «У мого батька золоті </w:t>
      </w:r>
      <w:r>
        <w:rPr>
          <w:b w:val="0"/>
          <w:noProof/>
          <w:sz w:val="28"/>
          <w:szCs w:val="28"/>
        </w:rPr>
        <w:lastRenderedPageBreak/>
        <w:t>руки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», «Свято української мови», «Ярмарок», «Свято української пісні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», обрядові свята, тощо.</w:t>
      </w:r>
      <w:bookmarkEnd w:id="176"/>
      <w:bookmarkEnd w:id="17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78" w:name="_Toc87296044"/>
      <w:bookmarkStart w:id="179" w:name="_Toc87296245"/>
      <w:r>
        <w:rPr>
          <w:b w:val="0"/>
          <w:noProof/>
          <w:sz w:val="28"/>
          <w:szCs w:val="28"/>
        </w:rPr>
        <w:t>Ознайомлення дошкільнят із рідним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містом може стати тією основою, навколо якої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інтегруються всі види дитячої діяльності.</w:t>
      </w:r>
      <w:bookmarkEnd w:id="178"/>
      <w:bookmarkEnd w:id="17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80" w:name="_Toc87296246"/>
      <w:bookmarkStart w:id="181" w:name="_Toc87296045"/>
      <w:r>
        <w:rPr>
          <w:b w:val="0"/>
          <w:noProof/>
          <w:sz w:val="28"/>
          <w:szCs w:val="28"/>
        </w:rPr>
        <w:t>Одним із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варіантів реалізації принципу інтеграції в роботі 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дошкільнятами є організація педагогічного процесу на основі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тематичного планування.</w:t>
      </w:r>
      <w:bookmarkEnd w:id="180"/>
      <w:bookmarkEnd w:id="18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82" w:name="_Toc87296247"/>
      <w:bookmarkStart w:id="183" w:name="_Toc87296046"/>
      <w:r>
        <w:rPr>
          <w:b w:val="0"/>
          <w:noProof/>
          <w:sz w:val="28"/>
          <w:szCs w:val="28"/>
        </w:rPr>
        <w:t>Такий підхід дає можливість бачити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різні аспекти явищ: соціальні, морально-етичні, природні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художньо-етичні та ін. Крім того, «занурення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» в ту або іншу тему, яку одночасно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вивчають діти різного віку, дозволяє об’єднати їх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спільними почуттями, переживаннями при проведенні спільних свят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вечорів відпочинку, виставок. При цьому старші можуть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поділитися з меншими досвідом, підготувати матеріали, необхідні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для власної діяльності та для малят. Зробити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подарунки малятам.</w:t>
      </w:r>
      <w:bookmarkEnd w:id="182"/>
      <w:bookmarkEnd w:id="18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84" w:name="_Toc87296047"/>
      <w:bookmarkStart w:id="185" w:name="_Toc87296248"/>
      <w:r>
        <w:rPr>
          <w:b w:val="0"/>
          <w:noProof/>
          <w:sz w:val="28"/>
          <w:szCs w:val="28"/>
        </w:rPr>
        <w:t>Дуже ефективною формою може стати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такий вид діяльності як дитячі «погостини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», коли старші діти готують для менших концерт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виставу тощо, і запрошують менших до себе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 гості. Малята також готують невеликий концерт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для старших і йдуть в групу, де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перебувають діти старшого дошкільного віку. Вихователі 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кінці організовують спільні ігри дітей. Так створюється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дитяче співтовариство [12 ,с. 3].</w:t>
      </w:r>
      <w:bookmarkEnd w:id="184"/>
      <w:bookmarkEnd w:id="18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86" w:name="_Toc87296048"/>
      <w:bookmarkStart w:id="187" w:name="_Toc87296249"/>
      <w:r>
        <w:rPr>
          <w:b w:val="0"/>
          <w:noProof/>
          <w:sz w:val="28"/>
          <w:szCs w:val="28"/>
        </w:rPr>
        <w:t>Загальновідомо, що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досить складним в роботі по ознайомленню 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рідним містом, особливо з його історією 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визначними місцями, є складання розповіді для дошкільнят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При цьому необхідно пам’ятати наступне.</w:t>
      </w:r>
      <w:bookmarkEnd w:id="186"/>
      <w:bookmarkEnd w:id="18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88" w:name="_Toc87296049"/>
      <w:bookmarkStart w:id="189" w:name="_Toc87296250"/>
      <w:r>
        <w:rPr>
          <w:b w:val="0"/>
          <w:noProof/>
          <w:sz w:val="28"/>
          <w:szCs w:val="28"/>
        </w:rPr>
        <w:t>Супроводжувати розповідь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наочними матеріалами: фотографіями, репродукціями, слайдами, схемами, малюнками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ін.</w:t>
      </w:r>
      <w:bookmarkEnd w:id="188"/>
      <w:bookmarkEnd w:id="18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90" w:name="_Toc87296251"/>
      <w:bookmarkStart w:id="191" w:name="_Toc87296050"/>
      <w:r>
        <w:rPr>
          <w:b w:val="0"/>
          <w:noProof/>
          <w:sz w:val="28"/>
          <w:szCs w:val="28"/>
        </w:rPr>
        <w:t>Звертатись до дітей із запитаннями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 ході розповіді, щоб активізувати їх увагу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викликати бажання щось дізнатися самостійно, спробувати про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щось здогадатися, запитати. Спонукати мислення дітей проблемними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запитаннями: «Як видумаєте, чому саме на цьому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місці люди вирішили побудувати місто? Звідки така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назва? Що вона може означати?».</w:t>
      </w:r>
      <w:bookmarkEnd w:id="190"/>
      <w:bookmarkEnd w:id="19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92" w:name="_Toc87296051"/>
      <w:bookmarkStart w:id="193" w:name="_Toc87296252"/>
      <w:r>
        <w:rPr>
          <w:b w:val="0"/>
          <w:noProof/>
          <w:sz w:val="28"/>
          <w:szCs w:val="28"/>
        </w:rPr>
        <w:lastRenderedPageBreak/>
        <w:t>Не називати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дат: вони утруднюють сприйняття матеріалу. Використовувати такі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вирази: «Це було дуже давно, коли ваші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бабусі та дідусі були такими ж маленькими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як ви» або «Це було дуже-дуже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-дуже давно, коли ваших мам, тат, бабусь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дідусів ще не було на світі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».</w:t>
      </w:r>
      <w:bookmarkEnd w:id="192"/>
      <w:bookmarkEnd w:id="19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94" w:name="_Toc87296253"/>
      <w:bookmarkStart w:id="195" w:name="_Toc87296052"/>
      <w:r>
        <w:rPr>
          <w:b w:val="0"/>
          <w:noProof/>
          <w:sz w:val="28"/>
          <w:szCs w:val="28"/>
        </w:rPr>
        <w:t>Використовувати доступну дітям лексику, пояснювати значення незнайомих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слів, не вживати спеціальної термінології, не перевантажувати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розповідь складними граматичними конструкціями [25, с.7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].</w:t>
      </w:r>
      <w:bookmarkEnd w:id="194"/>
      <w:bookmarkEnd w:id="19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96" w:name="_Toc87296053"/>
      <w:bookmarkStart w:id="197" w:name="_Toc87296254"/>
      <w:r>
        <w:rPr>
          <w:b w:val="0"/>
          <w:noProof/>
          <w:sz w:val="28"/>
          <w:szCs w:val="28"/>
        </w:rPr>
        <w:t>Визначимо тематичні блоки роботи вихователя з дітьми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 ознайомленню з рідним містом засобом краєзнавчого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альбому</w:t>
      </w:r>
      <w:r w:rsidR="00824A6B">
        <w:rPr>
          <w:b w:val="0"/>
          <w:noProof/>
          <w:sz w:val="28"/>
          <w:szCs w:val="28"/>
          <w:lang w:val="ru-RU"/>
        </w:rPr>
        <w:t xml:space="preserve"> [64, </w:t>
      </w:r>
      <w:r w:rsidR="00824A6B">
        <w:rPr>
          <w:b w:val="0"/>
          <w:noProof/>
          <w:sz w:val="28"/>
          <w:szCs w:val="28"/>
        </w:rPr>
        <w:t xml:space="preserve">ст.6 </w:t>
      </w:r>
      <w:r w:rsidR="00824A6B">
        <w:rPr>
          <w:b w:val="0"/>
          <w:noProof/>
          <w:sz w:val="28"/>
          <w:szCs w:val="28"/>
          <w:lang w:val="ru-RU"/>
        </w:rPr>
        <w:t>]</w:t>
      </w:r>
      <w:r>
        <w:rPr>
          <w:b w:val="0"/>
          <w:noProof/>
          <w:sz w:val="28"/>
          <w:szCs w:val="28"/>
        </w:rPr>
        <w:t>:</w:t>
      </w:r>
      <w:bookmarkEnd w:id="196"/>
      <w:bookmarkEnd w:id="19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198" w:name="_Toc87296054"/>
      <w:bookmarkStart w:id="199" w:name="_Toc87296255"/>
      <w:r>
        <w:rPr>
          <w:b w:val="0"/>
          <w:noProof/>
          <w:sz w:val="28"/>
          <w:szCs w:val="28"/>
        </w:rPr>
        <w:t>Історія міста. Назва. Чому тут виникло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поселення людей?</w:t>
      </w:r>
      <w:bookmarkEnd w:id="198"/>
      <w:bookmarkEnd w:id="19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00" w:name="_Toc87296256"/>
      <w:bookmarkStart w:id="201" w:name="_Toc87296055"/>
      <w:r>
        <w:rPr>
          <w:b w:val="0"/>
          <w:noProof/>
          <w:sz w:val="28"/>
          <w:szCs w:val="28"/>
        </w:rPr>
        <w:t>Найбільша площа. Моя вулиця. 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якій вулиці розташований мій дитячий садок? Вулиці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нашого міста.</w:t>
      </w:r>
      <w:bookmarkEnd w:id="200"/>
      <w:bookmarkEnd w:id="20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02" w:name="_Toc87296056"/>
      <w:bookmarkStart w:id="203" w:name="_Toc87296257"/>
      <w:r>
        <w:rPr>
          <w:b w:val="0"/>
          <w:noProof/>
          <w:sz w:val="28"/>
          <w:szCs w:val="28"/>
        </w:rPr>
        <w:t>Визначні місця нашого міста. Пам’ятники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будівлі, музеї, театри.</w:t>
      </w:r>
      <w:bookmarkEnd w:id="202"/>
      <w:bookmarkEnd w:id="20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04" w:name="_Toc87296258"/>
      <w:bookmarkStart w:id="205" w:name="_Toc87296057"/>
      <w:r>
        <w:rPr>
          <w:b w:val="0"/>
          <w:noProof/>
          <w:sz w:val="28"/>
          <w:szCs w:val="28"/>
        </w:rPr>
        <w:t>Праця дорослих. Підприємства нашого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міста. Чим прославлене місто.</w:t>
      </w:r>
      <w:bookmarkEnd w:id="204"/>
      <w:bookmarkEnd w:id="20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06" w:name="_Toc87296259"/>
      <w:bookmarkStart w:id="207" w:name="_Toc87296058"/>
      <w:r>
        <w:rPr>
          <w:b w:val="0"/>
          <w:noProof/>
          <w:sz w:val="28"/>
          <w:szCs w:val="28"/>
        </w:rPr>
        <w:t>Герб міста. Які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символи на ньому зображені. Як вони пов’язані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 історією та працею людей в нашому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місті.</w:t>
      </w:r>
      <w:bookmarkEnd w:id="206"/>
      <w:bookmarkEnd w:id="20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08" w:name="_Toc87296059"/>
      <w:bookmarkStart w:id="209" w:name="_Toc87296260"/>
      <w:r>
        <w:rPr>
          <w:b w:val="0"/>
          <w:noProof/>
          <w:sz w:val="28"/>
          <w:szCs w:val="28"/>
        </w:rPr>
        <w:t>Видатні люди рідного міста. Чиїми іменами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названі вулиці, школи, підприємства. Чому? Які люди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прославили наш край?</w:t>
      </w:r>
      <w:bookmarkEnd w:id="208"/>
      <w:bookmarkEnd w:id="20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10" w:name="_Toc87296060"/>
      <w:bookmarkStart w:id="211" w:name="_Toc87296261"/>
      <w:r>
        <w:rPr>
          <w:b w:val="0"/>
          <w:noProof/>
          <w:sz w:val="28"/>
          <w:szCs w:val="28"/>
        </w:rPr>
        <w:t>Природа рідного міста. Які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дерева, квіти прикрашають вулиці міста. Яких рослин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найбільше. Як називається ріка, на березі якої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розташоване місто. Які корисні копалини є 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нашому краї, місті.</w:t>
      </w:r>
      <w:bookmarkEnd w:id="210"/>
      <w:bookmarkEnd w:id="211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12" w:name="_Toc87296262"/>
      <w:bookmarkStart w:id="213" w:name="_Toc87296061"/>
      <w:r>
        <w:rPr>
          <w:b w:val="0"/>
          <w:noProof/>
          <w:sz w:val="28"/>
          <w:szCs w:val="28"/>
        </w:rPr>
        <w:t>Культура рідного міста. Які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музеї, театри, бібліотеки є в місті. Навчальні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заклади, школи, дитячі садки.</w:t>
      </w:r>
      <w:bookmarkEnd w:id="212"/>
      <w:bookmarkEnd w:id="213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14" w:name="_Toc87296263"/>
      <w:bookmarkStart w:id="215" w:name="_Toc87296062"/>
      <w:r>
        <w:rPr>
          <w:b w:val="0"/>
          <w:noProof/>
          <w:sz w:val="28"/>
          <w:szCs w:val="28"/>
        </w:rPr>
        <w:t>Культура поведінки 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рідному місті. Як поводити себе на вулиці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в транспорті, музеї, театрі, на прогулянці, на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загальноміських святах.</w:t>
      </w:r>
      <w:bookmarkEnd w:id="214"/>
      <w:bookmarkEnd w:id="215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16" w:name="_Toc87296264"/>
      <w:bookmarkStart w:id="217" w:name="_Toc87296063"/>
      <w:r>
        <w:rPr>
          <w:b w:val="0"/>
          <w:noProof/>
          <w:sz w:val="28"/>
          <w:szCs w:val="28"/>
        </w:rPr>
        <w:t>Відпочинок у нашому місті. Де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люблять відпочивати жителі рідного міста. Які є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традиції, свята. День міста.</w:t>
      </w:r>
      <w:bookmarkEnd w:id="216"/>
      <w:bookmarkEnd w:id="217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18" w:name="_Toc87296265"/>
      <w:bookmarkStart w:id="219" w:name="_Toc87296064"/>
      <w:r>
        <w:rPr>
          <w:b w:val="0"/>
          <w:noProof/>
          <w:sz w:val="28"/>
          <w:szCs w:val="28"/>
        </w:rPr>
        <w:t>Захисники нашого міста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Хто слідкує за спокоєм, добробутом людей 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місті. Хто допомагає людям в надзвичайних ситуаціях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Хто такі ветерани. Як в нашому місті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святкують День Перемоги.</w:t>
      </w:r>
      <w:bookmarkEnd w:id="218"/>
      <w:bookmarkEnd w:id="219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20" w:name="_Toc87296266"/>
      <w:bookmarkStart w:id="221" w:name="_Toc87296065"/>
      <w:r>
        <w:rPr>
          <w:b w:val="0"/>
          <w:noProof/>
          <w:sz w:val="28"/>
          <w:szCs w:val="28"/>
        </w:rPr>
        <w:lastRenderedPageBreak/>
        <w:t>Тематичні блоки можуть інтегруватися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 будь-яким етапом пізнання дитиною рідного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міста. збагачуючи життєвий досвід дитини. Кожен момент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ознайомлення дошкільнят з рідним містом повинен бути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пронизаний вихованням поваги до людини-трудівника, захисника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міста, гідного громадянина. Ефективність морально-патріотичного виховання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досягається тоді, коли педагогічна діяльність характеризується цілісністю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 включає відбір краєзнавчого змісту в відповідності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 метою розвитку дитини, її віковим особливостям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інтересам; збагачення розвивального середовища матеріалами про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рідне місто (дидактичні ігри, посібники, предмети мистецтва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продукти дитячої творчості та інше), узгодженість тематики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занять по ознайомленню з рідним містом 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тематикою інших занять, з іграми дітей. Створення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умов для самостійної та спільної з дорослими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роботи з краєзнавчим матеріалом; забезпечення соціально-емоційного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благополуччя дитини, діагностика змін в її розвитку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220"/>
      <w:bookmarkEnd w:id="221"/>
    </w:p>
    <w:p w:rsidR="004D07F8" w:rsidRDefault="004D07F8" w:rsidP="004D07F8">
      <w:pPr>
        <w:pStyle w:val="1"/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spacing w:line="360" w:lineRule="auto"/>
        <w:ind w:firstLine="567"/>
        <w:jc w:val="both"/>
        <w:rPr>
          <w:noProof/>
          <w:sz w:val="28"/>
          <w:szCs w:val="28"/>
        </w:rPr>
      </w:pPr>
      <w:bookmarkStart w:id="222" w:name="_Toc87296066"/>
      <w:bookmarkStart w:id="223" w:name="_Toc87296267"/>
      <w:r>
        <w:rPr>
          <w:bCs w:val="0"/>
          <w:noProof/>
          <w:sz w:val="28"/>
          <w:szCs w:val="28"/>
        </w:rPr>
        <w:t xml:space="preserve">2.2. </w:t>
      </w:r>
      <w:r>
        <w:rPr>
          <w:noProof/>
          <w:sz w:val="28"/>
          <w:szCs w:val="28"/>
        </w:rPr>
        <w:t>Вивчення та аналіз педагогічного досвіду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щодо патріотичного виховання дітей  передшкільного віку засобом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краєзнавчої роботи</w:t>
      </w:r>
      <w:bookmarkEnd w:id="222"/>
      <w:bookmarkEnd w:id="223"/>
      <w:r>
        <w:rPr>
          <w:noProof/>
          <w:sz w:val="28"/>
          <w:szCs w:val="28"/>
        </w:rPr>
        <w:t xml:space="preserve"> </w:t>
      </w:r>
    </w:p>
    <w:p w:rsidR="004D07F8" w:rsidRP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  <w:lang w:val="uk-UA"/>
        </w:rPr>
      </w:pPr>
      <w:r w:rsidRPr="004D07F8">
        <w:rPr>
          <w:noProof/>
          <w:sz w:val="28"/>
          <w:szCs w:val="28"/>
          <w:lang w:val="uk-UA"/>
        </w:rPr>
        <w:t>Педагогічна  наука  трактує  патріотичне  виховання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 як  виховання,  що формує усвідомлення своєї причетності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до історії, традицій, культури свого народу,  любов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 до  своєї  Батьківщини,  вболівання  за  її  долю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 та  майбутнє. </w:t>
      </w:r>
    </w:p>
    <w:p w:rsidR="004D07F8" w:rsidRDefault="004D07F8" w:rsidP="004D07F8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Результатом  патріотичного  виховання  є  патріотизм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а  саме  духовно-моральний  принцип  життєдіяльності  особистості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який  характеризується відповідальним  ставленням  людини  до  рідного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краю,  до  народу,  активною працею  на  благо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Вітчизни,  примноження  її  багатства,  розбудови  науки 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культури, захисту свободи та честі своєї держави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В. Сухомлинський  вважав,  що  дитина  стає  справжньою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людиною, патріотом,  коли  вона  разом  із  педагогом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торує  шлях  від  любові  до рідного краю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 розуміння історичної долі народів світу.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Зміни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останніх років у соціально-економічному житті країни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суспільній свідомості  змушують  суспільство  опиратися 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те,  що  засноване ,  що  не спотворено часом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має цінність не для одного, двох,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для десятків поколінь людей,  тобто  шукати  опору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  краєзнавчих  лініях,  в  кращих  традиціях минулого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у своїй природі.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Важлива  роль  комплексного  вивчення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своєї  малої  Батьківщини  була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усвідомлена    давно. 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початку  ХХ  ст.  таке  вивчення  стали  називати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краєзнавством. В роботі академіка Д. Лихачова «Краєзнавство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як наука і як  діяльність»  дуже  чітко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сформульовано:  «Ми  не  зберігаємо  старовину  не тому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що її багато, не тому, що серед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нас мало патріотів, які люблять рідну історію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рідне мистецтво, а тому , що занадто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поспішаємо, занадто чекаємо негайної  «віддачі»,  не  віримо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  повільні  цінителі  душі.  А  адже  пам'ятники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старовини  виховують,  як  доглянуті  ліси  виховують  дбайливе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ставлення  до навколишньої природи ».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Історія  вчить  людину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любити  свій  народ,  землю,  на  якій  він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живе. Поняття «патріотизм» у багатьох викликало іронічну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посмішку. Але ж саме завдяки  любові  до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Батьківщини  нашому  народові  вдавалося  виходити  з найскладніших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ситуацій  у  важкі  періоди  історії.  Тому  нам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необхідне відродження  високих  громадянських  почуттів.  І  починати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цю  роботу найкраще з рідного порога.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малої Батьківщини [18].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Вивчення  історії  рідної  землі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історії  нашої  Батьківщини,  бойових, трудових  і  культурних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традицій  було  та  залишається найважливішим  напрямком 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вихованні  у  дітей  і  підлітків  патріотизму, почуття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любові  до  нашої  великої  Батьківщини,  до  малої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  великої Батьківщини [18] 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Ознайомлення  з  історією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свого    міста, селища  його  характером, культурою – це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безсумнівно,  один  з  найбільш  найважливіших  кроків 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шляху до становлення маленького громадянина і,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недалекому майбутньому, –  істинного патріота. Краєзнавча діяльність дозволяє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дитині, беручи участь у позакласних  заняттях  здійснюючи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тематичні  прогулянки  та  екскурсії, познайомитися зі своїм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містом, селищем вивчити свою країну, </w:t>
      </w:r>
      <w:r>
        <w:rPr>
          <w:noProof/>
          <w:sz w:val="28"/>
          <w:szCs w:val="28"/>
        </w:rPr>
        <w:lastRenderedPageBreak/>
        <w:t>починаючи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«малої  Батьківщини»,  пізнати  патріотичні,  трудові,  духовно-моральні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традиції народу. А це і є витоки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основа патріотичного виховання.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Патріотизм  проявляється 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вчинках  і  в  діяльності  людини. Зароджуючись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любові до своєї «малої Батьківщини», патріотичні почуття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пройшовши через цілий ряд, етапів на шляху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 своєї зрілості, піднімаються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  загальнодержавного  патріотичного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самосвідомості,  до  усвідомленої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любові  до  своєї  Вітчизни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Патріотизм  завжди  конкретний,  спрямований  на реальні  об'єкти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Діяльна  сторона  патріотизму  є  визначальною,  саме  вона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здатна  перетворити  чуттєве  початок  в  конкретні  для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Вітчизни  і  держави справи і вчинки [21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].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Процес  пізнання  Батьківщини  реалізується  у  предметно-наочній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активній  формі,  коли  дитина  безпосередньо  бачить,  чує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відчуває навколишній  світ,  сприймає  його  в  більш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яскравих,  емоційно-насичених  образах.  Добре  відомо,  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провідною  діяльністю  для  дітей передшкільного віку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навчальна,  велику  роль  відіграє  пізнавальна  діяльність.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Дошкільники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цікаві й допитливі. Вони відкриті, емоційні 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безпосередні, діяльні  й  активні  за  своєю  природою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хоча  часто  переоцінюють  свої можливості. Саме краєзнавча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діяльність, в якій дошкільники вступають в безпосередній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контакт  з навколишнім світом, дозволяє  їм  реалізувати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свою потребу  в  пізнавальній  та  фізичній  активності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відкривати  «секрети» навколишнього світу, формувати образ Батьківщини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Органічне  з’єднання    навчальної  та  краєзнавчої  роботи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вивчення старшими дошкільниками  сторінок  історії  та  культури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рідного  міста  селища започатковує у дітей любов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 Батьківщини, бо по-справжньому любити можна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те, що дуже добре знаєш. Активне включення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дітей в діалог з навколишнім світом  сприяє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розвитку  їх  творчих  здібностей,  самостійності  і відповідальності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В  результаті  проведеної  роботи  дітям  хочеться  бути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схожими на тих, хто прославляє і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гордістю рідного краю </w:t>
      </w:r>
      <w:r>
        <w:rPr>
          <w:noProof/>
          <w:sz w:val="28"/>
          <w:szCs w:val="28"/>
        </w:rPr>
        <w:lastRenderedPageBreak/>
        <w:t>[21]. Це сприяє пошуку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дітьми ідеалів в наш непростий час.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Багато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методистів вважають, що головним методологічним принципом патріотичного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виховання має бути пізнання і усвідомлення дошкільниками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своєї Малої Батьківщини. Патріотичне виховання дошкільників починається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 пізнання Малої Батьківщини, з пізнання запахів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пряних степових трав, таємничого дихання морських глибин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співу жайворонка в піднебессі. І як 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пригадати тут слова Віталія Закруткіна (педагога-новатора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професора з Челябінського педагогічного університету): «Любов до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Батьківщини. Нездійсненна любов до місця, де 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вперше побачив сонце і схилену над тобою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голову матері, і почув слова отця,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повторив їх, пізнаючи красу рідної мови! Чию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душу не турбувала ця світла, чиста, непідкупна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любов?».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Батьківщина без нас обійтися може, 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ж без неї ніщо. Цю велику істину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на яку звертав увагу В. Сухомлинський, повинна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розуміти і відчувати кожна дитина. Будь-яка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дитина, що цікавиться краєзнавством, може вибрати собі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заняття до душі. Розрізняють наступні напрями краєзнавчої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роботи: географічне, художнє, історичне, літературне, екологічне. Географічне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краєзнавство вивчає кліматичні особливості місцевості і їх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динаміку, лісові і степові масиви, горби, яри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окремі дерева, кургани, фрагменти ландшафту і морських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акваторій, степові кургани,  окремі гори і бархани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ґрунти, тваринний світ, струмки і джерела. Об’єктом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художнього краєзнавчого пошуку можуть стати скульптура, архітектура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художні ремесла, усна народна творчість, музичний фольклор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різьба по дереву, мистецтво танцю і тому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подібне. Предметом уваги краєзнавців-істориків є історія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міст, селищ, окремих будівель, видатних особистостей, підприємств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шкіл, соціальних процесів і явищ, населення.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педагогічній науці метою літературного краєзнавства є виявлення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двох залежностей: як те або інше місто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(село) сформували особа письменника (поета) і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цей письменник відтворив в своїй творчості ту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або іншу місцевість.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Основними джерелами краєзнавчої інформації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є: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періодичний друк (газети, журнали, альманахи);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• художня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література (але потрібно пам’ятати,  що не кожен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письменник-художник достовірно відображає дійсність);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матеріали статистики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всякого роду плани і карти;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фонди музеїв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архівні фонди;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матеріальні сліди культури (твори скульптури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живопису, архітектури);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усні свідоцтва старожилів. Основні принципи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краєзнавчої роботи: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системний підхід;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гранична достовірність фактів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синхронність окремих напрямів пошуку (наприклад мистецтво або</w:t>
      </w:r>
      <w:r>
        <w:rPr>
          <w:noProof/>
          <w:color w:val="FFFFFF" w:themeColor="background1"/>
          <w:sz w:val="28"/>
          <w:szCs w:val="28"/>
        </w:rPr>
        <w:t>і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природу краю не можна розглядати в історичному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контексті).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  вирішенні  важливих  завдань  патріотичного  виховання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чинне  місце належить ранньому формуванню патріотичних почуттів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 дітей дошкільного віку.  Дошкільне  дитинство 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сензитивним  періодом  для  розвитку  цих почуттів 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емоційно-ціннісного  ставлення  до  соціуму.  Тому  забезпечення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дієвого  інструментарію  формування  патріотичних  почуттів  у  дітей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дошкільного віку є  актуальною проблемою.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Ефективний досвід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розв’язання проблеми формування патріотизму, що склався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науково обґрунтовану модель діяльності, був представлений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VІ  Міжнародному  фестивалі  педагогічних  інновацій  у  вересні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2018  року Дьоміною  Наталією,  вихователем  дошкільного  навчального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закладу  № 2,  м.  Кам’янця-Подільського.  Педагог  презентувала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авторську розробку за темою   «Формування патріотичної свідомості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дошкільників на засадах  краєзнавчої  роботи»  та  здобула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перемогу  у  номінації  «Інновації  у сфері дошкільної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освіти».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Алгоритм  діяльності  Наталії  Іванівни  з  розв’язання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даної  освітньої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проблеми став змістом роботи обласної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авторської майстерні, що працювала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 базі  її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досвіду.  Впродовж  2018  року  слухачі  майстерні  –  педагоги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дошкільних  навчальних  закладів  районів  та  міст  області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отримували теоретичні знання, активно відпрацьовували прогресивні надбання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              Дьоміної Н., що у подальшому сприятиме їх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творчому самовдосконаленню, фаховому та особистісному зростанню. 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Формування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духовно-моральних якостей, патріотичної свідомості дошкільників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процесі світорозуміння на ідеях краєзнавчої роботи (з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досвіду  роботи Дьоміної Н.).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Мала  Батьківщина. 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кожної  людини  вона  своя,  але  всім 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тією дороговказною зіркою, яка впродовж усього життя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визначає багато що, якщо не  сказати – все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  Край,  де  народився  і  виріс,  де  пролягають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стежки дитинства –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t>саме це необхідно кожній людині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[22].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Однією  з  форм  вивчення  рідного  краю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є  краєзнавча  робота.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Краєзнавство – це своєрідна «батьківська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скринька». Це – сукупність спадку, залишеного  нам  предками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Це – жива  легенда  і  бабусині  розповіді,  звичаї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рідного  краю  і  багатства  надр,  полів,  лісів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трудові  досягнення  та  ратні звершення батьків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дідів. Це –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t>досвід господарського освоєння краю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його вікова  культура.  Це – саме  той  спадок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який  повинні  ми  не  тільки використовувати  за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призначенням  у  житті,  а  й  берегти, 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зіницю  ока, розвиваючи і поширюючи його  серед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нащадків.  Краєзнавство – це, перш за все, золотий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запас нашої духовності. Це –скарб на століття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запорука нашого суверенітету в очах інших народів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[22].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Актуальність патріотичного виховання дошкільнят полягає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тому, що останнім  часом  прищеплення  почуття  патріотизму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набуває  все  більшого суспільного  значення  і  стає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завданням  державної  ваги.  Державна  програма «Патріотичне  виховання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громадян  на  2020-2025 рр..» визначила  основні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шляхи  патріотичного  виховання,  цілі  і  завдання,  які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спрямовані  на «підтримку  громадської  і  економічної  стабільності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 зміцнення  єдності  і дружби народів».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Всім  відомий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факт:  формування  особистості  людини  відбувається  у дошкільному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віці.  Цей  факт  стосується  і  своєчасного  формування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 </w:t>
      </w:r>
      <w:r>
        <w:rPr>
          <w:noProof/>
          <w:sz w:val="28"/>
          <w:szCs w:val="28"/>
        </w:rPr>
        <w:lastRenderedPageBreak/>
        <w:t>дошкільнят  почуття  патріотизму:  любові  і  прихильності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 відданості  та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відповідальності,  бажання  трудитися  на  благо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рідного  краю,  берегти  і примножувати  його  багатство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Оскільки  патріотизм  виховувати  потрібно  з раннього  дитинства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в  дошкільному  закладі  ознайомлення  з  навколишнім світом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здійснюється  через  традиції  свого  соціокультурного  середовища –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t>історико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–культурні, національні, географічні, кліматичні особливості регіону.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Сьогодні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існує  розуміння  того,  що  виховати  свідомого  громадянина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й патріота  означає  сформувати  в  дитини  комплекс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певних  знань  і  умінь, особистісних  якостей 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рис  характеру.  Зокрема,  йдеться  про:  повагу  до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батьків,  свого  родоводу,  традицій  та  історії  рідного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народу,  усвідомлення своєї  належності  до  нього 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його  представника,  спадкоємця  і  наступника; працьовитість;  високу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художньо-естетичну  культуру  тощо;  патріотичну самосвідомість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громадянську відповідальність, готовність працювати для розквіту  Батьківщини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захищати  її;  поважати  закони  Української  держави; досконале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знання державної мови.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Звичайно,  тут  слід  відзначити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що  у  повному  обсязі  ці  якості  ще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не можуть  бути  сформованими  у  дитини  дошкільного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віку.  Проте,  створити фундамент, на основі якого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можна буде вже зводити «будівлю» майбутнього громадянина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-патріота  не  лише  можливо,  а  й  потрібно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особливо  якщо врахувати  всі  переваги,  що  закладає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дошкільний  вік  для  результативного виховного процесу.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Патріотичні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почуття дітей передшкільного віку засновуються на їх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інтересі до найближчого оточення (сім’ї, батьківського дому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рідного міста, села), які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вони бачать щодня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вважають своїм, рідним, нерозривно пов’язаним з ними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Важливе значення для виховання патріотичних почуттів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дошкільників має приклад дорослих, оскільки вони значно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раніше переймають певне емоційно-позитивне ставлення, ніж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починають засвоювати знання.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Виховання патріотизму  починається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захоплення тим, що бачить перед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собою дитина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чому вона дивується і що викликає відгук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 її душі. І хоча багато вражень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ще не усвідомлені нею глибоко, але, пропущені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через дитяче сприйняття,  вони  відіграють  величезну  роль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  становленні  особистості патріота.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К.Ушинський, 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.Бєлінський,  Н.Добролюбов  та  інші  вважали, 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виховання  в  дитини  громадянина  своєї  Батьківщини  невіддільне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від виховання в ньому гуманних почуттів –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t>доброти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справедливості, уважного ставлення  до  сім’ї,  до  найближчих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людей –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t xml:space="preserve">матері,  батька,  бабусі,  дідуся.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М. Монтессорі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зазначала,  що  «місцеві»  риси  поведінки  людини 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таємниче  відображення  того,  що  закарбувалося    в  роки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дитинства.  Вона вважала, що в словах «Я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люблю свій край» немає нічого поверхневого або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штучного, навпаки, вони відображають досить істотні людські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якості  [20, с. 89].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думку 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Міщенка, вже «...з перших днів свого життя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діти вбирають той національний соціальний дух, який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формує в них типові особистісні риси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якості,  властиві  своєму,  а  не  іншому  народові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» [61, с.227].  Очевидно,  лише  таким шляхом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можливе  долучення  наступних  поколінь  українців  до  культурних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традицій народу.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Дьоміна Н. пропонує вихователям своє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бачення ознайомлення  дошкільників  з рідним краєм;  містом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  оселею;  домівкою;  стежиною,  яка  веде  до  ставу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озера; квіткою,  яка  щодня  зустрічає  дитину 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цій  стежині,  тобто  з  найближчим рідним довкіллям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[22]. Спираючись на власний досвід та літературну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спадщину творчих людей  свого міста у Дьоміна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Н.  виникла ідея створити методичний посібник «Формування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духовно-моральних якостей, патріотичної свідомості дошкільників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процесі світорозуміння на ідеях краєзнавчої роботи».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Посібник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побудований за регіональним принципом ознайомлення дітей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рідним краєм, який перегукується із загально-дидактичним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принципом –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lastRenderedPageBreak/>
        <w:t>від близького  до  далекого,  від  знайомого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  незнайомого  і  розкриває      зміст освітньої діяльності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 ознайомлення дітей дошкільного віку з рідним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містом. </w:t>
      </w:r>
    </w:p>
    <w:p w:rsidR="004D07F8" w:rsidRDefault="004D07F8" w:rsidP="007C7050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Увазі  вихователів  пропонуються  тематичні  блоки,  які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можуть інтегруватися з будь-яким етапом пізнання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рідного міста; тематика та шляхи реалізації завдань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для дітей усіх вікових груп; орієнтовні плани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проведення екскурсій та цільових прогулянок по місту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протягом навчального року та в літній  період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  план  заходів  роботи  з  батьківською  громадою 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блок інформаційно-хрестоматійних  матеріалів,  що  містить  добірку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літературно-</w:t>
      </w:r>
      <w:bookmarkStart w:id="224" w:name="_GoBack"/>
      <w:bookmarkEnd w:id="224"/>
      <w:r>
        <w:rPr>
          <w:noProof/>
          <w:sz w:val="28"/>
          <w:szCs w:val="28"/>
        </w:rPr>
        <w:t xml:space="preserve">художніх творів місцевих авторів.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Зміст  методичного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посібника  реалізується  на  заняттях  з  усіх  розділів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основної  програми  розвитку,  навчання  та  виховання  дітей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  дошкільному закладі.  Тематика  занять,  що пропонується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для  відповідної  вікової  групи,  є орієнтовною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рухомою. Вихователь має право доповнювати її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варіювати теми  в  межах  вікових  груп  залежно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від  рівня  розумового  та  мовленнєвого розвитку дітей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  процесі  виконання  завдань    з  ознайомлення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рідним  містом  вихователь повинен звертати  особливу    увагу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  словникову  роботу  з  дошкільниками.  Дітям слід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пояснювати  кожне слово, його походження, вимову, наголос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Тому радить  вихователям, добираючи матеріал, обов’язково складати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тлумачні тематичні словники, звіривши їх із відповідними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літературними словниками.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ознайомленні дітей з рідним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містом вона рекомендує: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ознайомлення  повинно  природно  входити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  цілісний  розвивально-пізнавальний  процес,  який  будується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  основі  форм  активності дошкільника:  фізичної,  соціально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-моральної,  емоційно-ціннісної, пізнавальної, мовленнєвої, художньо–естетичної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та креативної;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введення  краєзнавчого  матеріалу  здійснювати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врахуванням принципу  поступового  переходу  від  більш  близького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дитині,  до  менш близького –  культурно–історичних фактів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•  формувати особисте  відношення  до  фактів,  подій 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житті міста,  активно  залучати  дітей  до  соціальної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дійсності,  підвищувати особистісну значимість для них того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що відбувається навколо;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надавати дошкільникам самостійний вибір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тієї чи іншої діяльності, у якій вони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хотіли б взяти участь, уявлення про побачене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почуте (творча гра, складання  розповідей,  загадок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виготовлення  іграшок,  створення мультимедійних  посібників,  складання  колажу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проведення  екскурсій, діяльність щодо благоустрою міста, охорона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природи);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 залучати  дітей  до  участі  в  міських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святах,  знайомствах  з жителями міста – носіями соціокультурних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традицій;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 свідомо  обирати  методи  ознайомлення  дітей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рідним  містом; створювати   розвивальне середовища  в  групі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яке  б  сприяло  розвитку особистості дитини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основі народної культури;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 організовувати  роботу  з  батьками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під  девізом  «Знання  і  любов  до міста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 дітям» [22].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Ознайомлюючи  дошкільників  з  рідним  містом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Наталія Іванівна  акцентує увагу на   принципах: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гуманізації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виховного процесу;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• системності;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• комплексності, інтегрованості;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наступності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неперервності.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Дьоміна Н наголошує,  що  найважче 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роботі  щодо  ознайомлення  дітей  з рідним  містом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дається  складання  розповідей.  Тому  завжди потрібно  пам’ятати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 що необхідно: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супроводжувати розповідь наочними посібниками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ІКТ: фото, репродукціями, схемами, малюнками, фільми;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 звертатись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  дітей  з  питаннями  в  ході  розповіді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щоб активізувати  їх  увагу,  викликати  бажання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щось  дізнатись самостійно;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• не називати дат: вони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ускладнюють сприйняття матеріалу;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• використовувати доступну дітям лексику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Інтегровану  діяльність  слід  проводити    1-2  рази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  місяць.  Кожний момент  ознайомлення  з  рідним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містом  використовувати  для  виховання поваги  до  людини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-трудівника,  захисника  міста,  почесного  громадянина.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Мета,  яка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ставиться перед  дітьми  щодо  залучення  їх  до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життя  міста,  його історії,  культури,  природи,  найбільш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ефективно  вирішується  під  час інтегрованої діяльності.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Починаючи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 четвертого року життя, кругозір дитини розширюється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та розвиваються  пізнавальні  інтереси.  Оскільки  навколишнє  середовище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є основним  джерелом  інформації  у  цьому  віці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то  раціональне  використання режимних  і  цільових  прогулянок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дає  належну  інформацію,  збільшує, уточнює і впорядковує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уявлення дітей про об’єкти рідного міста, насамперед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мікрорайону,  де  знаходиться  садок  та  рідна  домівка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Гуляючи  рідною вулицею  слід  звернути  увагу 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те,  чому  вулиця  так  називається,  які магазини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навчальні заклади та інші об’єкти на ній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знаходяться. У розповідях доцільно  використовувати  яскраві  порівняння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  конкретні  приклади, образність мовлення та художнє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слово.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 розширення  дитячих  уявлень  про  місто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слід  добирати  прості  за  змістом  та  доступні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  формою  твори,  бажано  місцевих  авторів.  Діти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</w:t>
      </w:r>
    </w:p>
    <w:p w:rsidR="004D07F8" w:rsidRDefault="004D07F8" w:rsidP="004D07F8">
      <w:pPr>
        <w:widowControl w:val="0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вивчають  напам’ять  вірші,  переймаються  інтонацією  і  виразністю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текстів.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Дозвілля  може  включати  розігрування  забавлянок,  зміст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яких  має краєзнавчо-природничий характер.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 п’ятому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році  життя  обсяг  інтересів  у  дітей  значно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зростає.  Перелік тем для роботи з дітьми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включає знання про назву рідного міста, свого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краю, свою родину, Батьківщину в цілому.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Формування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уявлень  про  рідний  край  покладається  на  вміння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вихователя організовувати спостереження, спираючись на попередньо набуті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знання.  Вибір  змісту  спостереження  визначається  загальною  тематикою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пізнання рідного краю на певний період часу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  середній  групі  дітям  доступні  уявлення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зміст  та  обов’язки професій  їхніх  батьків,  знайомих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рідних.  При  ознайомленні  доцільно використовувати  фольклор 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авторські  твори,  в  яких  є  змістовний  матеріал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для ознайомлення дітей з краєзнавством.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Краєзнавчу роботу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 середній групі найкраще проводити за допомогою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інтегрованого  виду  діяльності,  де,  крім  опорного  краєзнавчого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матеріалу, вихователь планує ще декілька видів завдань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які можуть передбачити знання дітьми  народної  творчості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літературних  творів,  народних  промислів, календарно-обрядових свят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Ознайомлення з містом (селом) дітей 6-го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року життя набуває особливого змісту і  варіантності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Краєзнавчі  уявлення  наповнюються  не  лише  природничим аспектом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а  й  історичним  та  географічним,  що  має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надзвичайно  важливе значення як для розумового, так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для морального виховання. Знайомство  дітей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рідним  містом (селом)  слід  розширювати  збільшуючи  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лише  обсяг  інформації,  а  й  її  тематичну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спрямованість. Ознайомлення  слід починати з пояснення назви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(етимології слова) і тих символічних знаків, які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історично  в  ній  закладені.  Так,  обов’язковими  атрибутами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міста  як населеного пункту в традиціях минулого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були герб і прапор. Кожен з 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мав своє  глибоко  символічне  і  традиційне  значення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Дітей  слід  ознайомити  з гербом  міста.  Ознайомлюючи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  вулицями  і  майданами  населеного  пункту, вихователь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поглиблює  уявлення  дітей  про  людей,  чиїми  іменами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вони названі.  Обов’язковими  атрибутами  вулиць  і  майданів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є  пам’ятники, меморіальні  комплекси.  Діти  мають  дізнатися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про  заслуги  відомих людей у такому обсязі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щоб зрозуміти, чим вони видатні перед містом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Найцікавішими задумами щодо виховання патріотизму засобом краєзнавчої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роботи  є  створення  мультимедійних навчально-ігрових  посібників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для  дітей  дошкільного  віку.  Основна мета  яких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 формування  вміння  мислити  самостійно,  творчо; зосереджувати,  розподіляти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та  </w:t>
      </w:r>
      <w:r>
        <w:rPr>
          <w:noProof/>
          <w:sz w:val="28"/>
          <w:szCs w:val="28"/>
        </w:rPr>
        <w:lastRenderedPageBreak/>
        <w:t>переключати  увагу;  запам’ятовувати  та відтворювати; знаходити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нестандартні рішення тощо [22].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Готуючись до роботи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 дітьми над текстами авторських творів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місто  та  його  об’єкти,  вихователь  має  забезпечити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не  лише  розуміння висловів,  назв,  імен,  необхідно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значну  увагу  приділити  аналізу етимології слова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доступних приклада.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Ефективність  морально-патріотичного  виховання  досягається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тоді, коли  педагогічна  діяльність  характеризується  цілісністю 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включає  відбір краєзнавчого  змісту  у  відповідності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метою  розвитку  дитини,  її  віковим особливостям 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інтересам;  збагачення  розвивального  середовища матеріалами  про  рідне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місто чи село  (дидактичні  ігри,  посібники,  предмети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мистецтва,  продукти  дитячої  творчості  та  інше);  узгодженість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тематики занять по ознайомленню з рідним містом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 тематикою інших занять, з іграми дітей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 створення  умов  для  самостійної, спільної  з  дорослими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роботи  із краєзнавчим  матеріалом;  забезпечення  соціально-емоційного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благополуччя дитини, діагностика змін в її розвитку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jc w:val="both"/>
        <w:rPr>
          <w:noProof/>
          <w:sz w:val="28"/>
          <w:szCs w:val="28"/>
        </w:rPr>
      </w:pPr>
      <w:bookmarkStart w:id="225" w:name="_Toc87296067"/>
      <w:bookmarkStart w:id="226" w:name="_Toc87296268"/>
      <w:r>
        <w:rPr>
          <w:noProof/>
          <w:sz w:val="28"/>
          <w:szCs w:val="28"/>
        </w:rPr>
        <w:t>2.3.  Методичні рекомендації щодо патріотичного виховання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дітей передшкільного віку засобом краєзнавчої роботи</w:t>
      </w:r>
      <w:bookmarkEnd w:id="225"/>
      <w:bookmarkEnd w:id="226"/>
      <w:r>
        <w:rPr>
          <w:noProof/>
          <w:sz w:val="28"/>
          <w:szCs w:val="28"/>
        </w:rPr>
        <w:t xml:space="preserve"> </w:t>
      </w:r>
    </w:p>
    <w:p w:rsidR="004D07F8" w:rsidRP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  <w:lang w:val="uk-UA"/>
        </w:rPr>
      </w:pPr>
      <w:r w:rsidRPr="004D07F8">
        <w:rPr>
          <w:noProof/>
          <w:sz w:val="28"/>
          <w:szCs w:val="28"/>
          <w:lang w:val="uk-UA"/>
        </w:rPr>
        <w:t>Патріотичне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 виховання  дітей передшкільного віку засобом  краєзнавчої  роботи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 рекомендуємо здійснювати поетапно та  створити краєзнавчий альбом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>. Послідовність чергування етапів визначається залежно  від  змісту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 формованого  поняття,  рівня  загального  розвитку  дошкільників, їхнього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попереднього досвіду.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Перший етап –  родинний (сприйняття Батьківщини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через свою сім’ю).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Завданням  означеного  етапу 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усвідомлення    понять    сім’ї,  її  значення для людини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суспільства.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цьому етапі широко  застосовуються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засоби  сімейної генеалогії [2].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Започатковуючи  роботу,  виходимо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  ідеї  про те, що для  дитини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передшкільного віку сім’я є первинним віддзеркаленням  суспільства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 його  </w:t>
      </w:r>
      <w:r>
        <w:rPr>
          <w:noProof/>
          <w:sz w:val="28"/>
          <w:szCs w:val="28"/>
        </w:rPr>
        <w:lastRenderedPageBreak/>
        <w:t xml:space="preserve">осередком.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Сім’я    є    джерелом  і  важливою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ланкою    передачі  дитині  соціально-історичного  досвіду,  передусім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досвіду  емоційних  і  ділових  взаємин  між людьми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Сім’я – це  джерело, що  дає  силу  для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духовного розвитку,  допомагає  дитині  адаптуватися  в суспільстві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знайти себе в житті. У  процесі  роботи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  цьому  етапі  у  дитини формуються  уявлення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про  сім’ю,  час,  історію, географію,  світ  професій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  захоплень,  а  паралельно  з    цим – моральні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орієнтири    майбутнього  життєвого    вибору.    Окрім    цього,    навчання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навичкам  відтворення    значущих    подій    сімейної  історії  спрямоване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на  зони  біографічного  розвитку  дитини  на  найближчих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12–15  років,  коли  дитина,  що  подорослішала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створюватиме власну  сім’ю.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Використання    генеалогії  в  дошкільному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закладі,  враховуючи  вікові психологічні  особливості  дітей,  обмежується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лише  чотирма  поколіннями: дитина, мати й тато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бабусі й дідусі, прадідусі й прабабусі. Але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робота навіть у цих межах дуже значуща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для сім’ї і дитини. На першому етапі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ми виходимо з  результатів  практичного  досвіду  роботи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  цьому  напрямі:  чим  раніше дитина дізнається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 історію своєї  сім’ї,  тим  більш  свідомо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будуватиме  своє  життя,  продовжуватиме  історію  свого  роду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  чим  повніший  і позитивніший процес пізнання дитиною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світу,  тим  більш  конструктивною  буде  й  її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відношення  до  свого  життя  і  до  життя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інших людей;  вивчення  дитиною    сімейної    історії  допомагає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їй    орієнтуватися    в    життєвих обставинах;  генеалогія –  це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один  із  способів сімейної й соціальної терапії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нашого суспільства, спосіб  формування  толерантності  та взаєморозуміння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 сім’ї.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Це  тим  більш  актуально,  якщо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врахувати  сучасні  негативні  тенденції, серед  яких  можна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вказати:  розпад  зв’язків  між  поколіннями,  зникнення сімейних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традицій і послаблення ролі сім’ї у вихованні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дитини; перехід від авторитарного  стилю  спілкування  до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особистісно  орієнтованої  моделі взаємодії дорослого і дитини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; непідготовленість сім’ї до виховання  </w:t>
      </w:r>
      <w:r>
        <w:rPr>
          <w:noProof/>
          <w:sz w:val="28"/>
          <w:szCs w:val="28"/>
        </w:rPr>
        <w:lastRenderedPageBreak/>
        <w:t>дитини як  носія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цінностей,  реліквій,  звичаїв  свого  роду  й 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гідного  представника майбутнього  покоління;  недолік  психолого-педагогічної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допомоги  сім’ї  в створенні сприятливого клімату.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цього  вихователем  проводяться  декілька  заходів,  не  перенавантажуючи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дошкільників    і    враховуючи    їхні    психолого-фізіологічні  особливості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Тому  при  проведенні  цього  етапу використовуються  переважно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наочні  й  ігрові  методи  (використання  музейних    стендів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схем,  макетів,  малюнків,  фото,  музейні  екскурсії, пішохідні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екскурсії містом, подорожі вихідного дня).  Заходи  цього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етапу  рекомендовано  починати у  формі  бесіди 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тему  «Твоя сім’я»,  метою  якої  є  ознайомлення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дошкільників  із  національними  традиціями  й сформувати  шанобливе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ставлення  дитини  до сім’ї.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Завдання: дати первинне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уявлення про сім’ю, її функції; розповісти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етнічні  сімейні  традиції  різних    народів    України,   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тому    числі    свого регіону (не  більше 2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 3 народів); про родовід і родовідне дерево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сім’ї; про традиційні  звернення  до  матері,    батька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бабусі,    дідуся,    тітки,    дядька, старшого  брата 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сестри;    дати  завдання – разом  із  батьками  скласти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родовідне  дерево сім’ї.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Зміст  конкурсу  «Склади  свій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родовід» передбачає  складання (спільно  з    батьками)  простого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генеалогічного    дерева    з    вказівкою  основних  відомостей  (ім’я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прізвище;    дати  народження  і  смерті,  місце  народження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професія або  заняття).  Вихователь  показує  зразок  такого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родовідного  дерева  з  чітко  сформульованими умовами. 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Умови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конкурсу:  перемагає  той,  хто: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а) вкаже  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лише  ім’я  і  прізвище,  але  і  місце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народження,  заняття  своїх  предків; 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б) у  кого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родовід  виявиться  більшим (до  якого  коліна);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) чиє  родовідне дерево  буде краще  оформлено.  Конкурс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розрахований  на  тривалий  час.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ході таких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заходів слід неодноразово нагадувати старшим </w:t>
      </w:r>
      <w:r>
        <w:rPr>
          <w:noProof/>
          <w:sz w:val="28"/>
          <w:szCs w:val="28"/>
        </w:rPr>
        <w:lastRenderedPageBreak/>
        <w:t>дошкільникам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конкурс. 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 успішного виконання  слід  також  розповісти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про  конкурс батькам  на  батьківських  зборах,  оскільки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без допомоги  батьків  виконати  завдання  буде неможливо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Бажано дати кожному  зразок такого родовідного  дерева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  чітко  сформульованими умовами.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Наступний  блок заходів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пов’язаний із  темою «Професії наших батьків» освітній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напрям  «Дитина у соціумі».  Відвідування  експозицій  краєзнавчого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музею,  присвячених    трудовій    славі    мешканців  супроводжується  розповіддю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про    професії,    які  поширені    в   місті,   показом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відповідного ілюстративного  матеріалу.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 ході  екскурсії обов’язково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мають бути названі прізвища героїв праці  або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видатних    працівників.    Екскурсія  розрахована  на  30–40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хвилин.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Можлива лекція в музеї із залученням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працівників музею (згідно з планами  музеїв,  екскурсії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такої  тематичної спрямованості обов’язково мають бути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кожному  краєзнавчому  музеї;    виняток    становлять    тільки  спеціалізовані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музеї).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Також  важливим  у  цьому  блоці  заходів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є відвідування  одного  або  декількох  підприємств  населеного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пункту  з  поясненням  того,  які  професії представлені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яке значення вони мають для міста. Екскурсія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має бути розрахована  не більше ніж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60 хвилин. Можливе залучення  адміністративних  працівників підприємства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(за попередньою  домовленістю).  На  деяких  великих  підприємствах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передбачені  такі екскурсії, що проводяться співробітниками відділу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реклами.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   процесі    пішохідної    екскурсії    населеним  пунктом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за    темою  «Професії  нашого  міста» вихователь показує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дошкільникам різні об’єкти – будівлі, дороги,   дерев’яні    будови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транспортні    засоби.  Рекомендується  запропонувати  старшим дошкільникам  спочатку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самим  розповісти  про  ці професії.  Вихователь  доповнює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відповідь  дошкільника, детальніше розповідаючи про професії. Підсумком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цього етапу роботи в  старшій групі  може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стати  виставка  сімейних  альбомів  «Історія  сім’ї»  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організація  «Свята  сім’ї».  «Свято  сім’ї»  може  бути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колективним  виходом дітей старшого дошкільного віку спільно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  батьками  на  природу  у  весняний період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(похід вихідного дня, автобусна екскурсія).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Аналізуючи    результати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цього  етапу,  вихователі мають  враховувати    такі моменти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: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 обізнаність дитини  з інформацією про свою родину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 наявність  інтересу  до  завдання  та  бажання  його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виконувати; прояв  добрих  почуттів  до  членів  родини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 бажання  їм допомогти.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Результатом родинного етапу повинно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стати розширення знань дітей передшкільного віку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свою родину, повага до її історії, прояв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турботи за неї.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Другий  етап – місцевий (усвідомлення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Батьківщини через  своє місто). Змістом цього  етапу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є   усвідомлення  понять Малої  Батьківщини  як «моя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домівка»,  «моя  вулиця»,  «моє місто (селище)», їх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історія і традиції.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Діти передшкільного віку  пізнають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соціальну реальність  з  безпосереднього життя,  що  оточує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їх, спостерігаючи за тим, що відбувається навколо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них, знайомлячись  з  історичними пам’ятниками,  здійснюючи екскурсії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 місцеві музеї, краєзнавчі подорожі.  Тому    другий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етап  повинен виходити  з  того, що  для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дитини передшкільного віку в минулому і сьогоденні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міста (селища) відбивається минуле і сьогодення всієї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країни. Його місто (село) для нього – це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проєкція Батьківщини.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   означеному  етапі    рекомендується  широко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залучати    засоби  музейної  педагогіки [5].   При цьому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зазначимо  два моменти.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По-перше,    слід  викликати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  дошкільників  цілеспрямований  інтерес  до  тієї інформації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яку  йому  має  намір  повідомити вихователь (екскурсовод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), дитина повинна досить чітко усвідомити те, 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вона хоче побачити  в музеї  і  прагнути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  цього.  Інакше відвідування  музею  перетвориться 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розглядання  експонатів і не досягне  своєї мети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По-друге,    важливим    є    рівень    підготовки  старшого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дошкільника    до  інформації,  яку  він отримає.  Інакше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кажучи,  дошкільник  до  моменту </w:t>
      </w:r>
      <w:r>
        <w:rPr>
          <w:noProof/>
          <w:sz w:val="28"/>
          <w:szCs w:val="28"/>
        </w:rPr>
        <w:lastRenderedPageBreak/>
        <w:t>екскурсії  повинен мати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деякий  обсяг  знань  про предмет  екскурсії. 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Кожна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група    екскурсій    має  свою  специфіку  і  вимагає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серйозної попередньої підготовки вихователя та дошкільників.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Після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проведення музейного заняття (екскурсії) слід  не  меншу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увагу  приділити  завершальному етапу, передбачивши можливість максимального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закріплення  й  осмислення  дітьми передшкільного віку  отриманої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інформації.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Відразу  після  екскурсії  необхідно  актуалізувати  отриманий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старшими дошкільниками матеріал,  зв’язавши    минуле  міста  (селища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) з   сьогоденням   і  майбутнім.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Рекомендується  за допомогою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навідних  запитань сформувати   в   дошкільників  думки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те,  що: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а) найціннішим надбанням суспільства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люди, які і створили все, що старші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дошкільники щойно бачили;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б)  сьогодення  залежить  від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минулого,  а  майбутнє – від  сьогодення;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в) майбутнє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нашого міста (селища) – це майбутнє дошкільників.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далеко    не    всі    населені    пункти    мають  власні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музеї.  Це стосується, передусім, населених пунктів  сільської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місцевості.  Екскурсія  в музеї  може    бути    замінена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на    пішохідну    екскурсію:  дошкільників  можна провести через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село на околицю й  організувати  екскурсію  просто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неба. В  цьому  випадку  завдання  вихователя  дещо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ускладнюється – йому    самому  доведеться  готувати  такий екскурсійний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матеріал [6]. 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   самостійному  складанні    екскурсії    інформація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має    бути об’єктивною,    науковою,    доступною    для  розуміння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Вихователю    не    слід  перенавантажувати  інформацію  датами 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фактами,  більше  уваги  слід приділяти  побутовим  подробицям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життя  людей  у  минулому,  так  званій «повсякденній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історії», яка сприймається  у  цьому віці  значно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краще.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Дуже  важливо,    щоб    у    ході    проведення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заходу    була  </w:t>
      </w:r>
      <w:r>
        <w:rPr>
          <w:noProof/>
          <w:sz w:val="28"/>
          <w:szCs w:val="28"/>
        </w:rPr>
        <w:lastRenderedPageBreak/>
        <w:t>забезпечена  повна безпека для життя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здоров’я дошкільників. Підсумком  роботи  може  стати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участь    у  конкурсі   «Моє  місто»  (виставка   малюнків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карт,  аплікацій).  До  уваги  при  аналізі  результатів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цього  етапу потрібно враховувати    обізнаність  дитини  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інформацією  про  своє  місто (селище);  наявність  інтересу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 завдання та бажання його виконувати; прояв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відповідальності за своє місто (селище).  Як  правило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після    другого    етапу    експерименту  зберігається  тенденція  збільшення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позитивної динаміки знань дітей передшкільного віку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своє місто, зростає інтерес до нього.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Третій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етап –  регіональний (усвідомлення Батьківщини  через  свій  регіон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),       тісно    пов’язаний    із    темою «Пам’ятники  культури  рідного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краю».  Зміст  цього  етапу:  закріплення  і поширення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знань  про  край,  його  людей,  історію,  традиції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вірування; виховання гордості  за  нього,  уявлення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нього  як  про частину Великої Батьківщини.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Підсумком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роботи  може    стати    участь    у    конкурсі    «Мій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край» (виставка малюнків, карт, аплікацій).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Перед  початком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екскурсії  вихователь  заздалегідь  у  групі    повідомляє  дошкільникам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мету,  план і маршрут екскурсії,  роздає  завдання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для  самостійної роботи. Крім того, необхідно провести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інструктаж про  правила  поведінки  на  природі,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рух  на маршруті,  про  вимоги  дисципліни [7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].  Тоді  ж необхідно  розбити  дошкільників на  групи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для  виконання  самостійної    роботи.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Загальні  завдання  треба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повідомити всій групі, а конкретні – індивідуально кожному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дошкільнику.  Необхідно  пояснити,  що  і  як  треба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підготувати  екскурсантам,  які  мають  бути зроблені  записи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 як  оформити  результати спостережень.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Слід  організувати  активну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роботу  екскурсантів  так,  щоб  вони  не залишалися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тільки глядачами і слухачами. З цією метою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їм слід заздалегідь дати  індивідуальні    самостійні    завдання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(наприклад,  звернути  увагу  на окремі  аспекти  спостережуваних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об’єктів).  Слід    також    передбачити  </w:t>
      </w:r>
      <w:r>
        <w:rPr>
          <w:noProof/>
          <w:sz w:val="28"/>
          <w:szCs w:val="28"/>
        </w:rPr>
        <w:lastRenderedPageBreak/>
        <w:t>можливість  перегляду    зібраного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матеріалу,    узагальнення    і  звіту  екскурсантів  про  виконання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поставлених завдань.  Цю  роботу  остаточно  завершують   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узагальнюють    уже  в  дошкільному закладі.  Інформація,  яку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отримують діти передшкільного віку  під  час  навчальної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подорожі  (екскурсії),  має  бути конкретна і цілеспрямована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Слід  уникати  довгих  словесних  пояснень,  не    прив’язаних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  певного об’єкту.    Не    слід    також    перенавантажувати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екскурсантів  безліччю спеціальних термінів і назв тих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або інших  об’єктів. Слід  мати  на  увазі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що дітям  властиве  бажання  узнати  назву  того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або іншого  предмета –  це  абсолютно    природне  прагнення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співвіднести    предметне    й    словесне уявлення про конкретний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об’єкт.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Але,  як  правило,  на  екскурсіях  із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старшими дошкільниками  доцільно розглянути  не  більше  6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–8  об’єктів,  що  не повинно  супроводжуватися  перевантаженням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пам’яті    термінологією.  Давати    назви    необхідно,  але 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невеликій кількості, щоб вони не втомлювали дошкільників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Екскурсія  (навчальна    подорож)  повинна  вважатися    закінченою    для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екскурсантів    тільки  після    того,    як    вони    підведуть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підсумок    її результатам.    Це    рекомендується    робити  наступного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ж  дня  після проведеного заходу, доки враження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свіжі  в  пам’яті  дошкільників.  На занятті    можна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послухати    доповіді    тих  екскурсантів,    які    отримали  самостійні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індивідуальні  завдання  напередодні.  Як    і    після    музейної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екскурсії,    результати  навчальної  подорожі  (екскурсії),  слід  закріпити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 допомогою    системи    заздалегідь    продуманих  заходів.    Це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можуть    бути  конкурси  малюнків, розповіді, описи.  При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цьому  абсолютно  необов’язково говорити екскурсантам  до  самого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походу  (екскурсії)  про  майбутні  конкурси  або розкривати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їх  подробиці.  Вони    можуть    бути    доповнені    малюнками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гербарієм  із    зібраних  рослин,  гірських  порід.    Із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зібраних    матеріалів    і  малюнків  можна організувати виставку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 темою екскурсії. Кращі матеріали  можна  передати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для  наступного </w:t>
      </w:r>
      <w:r>
        <w:rPr>
          <w:noProof/>
          <w:sz w:val="28"/>
          <w:szCs w:val="28"/>
        </w:rPr>
        <w:lastRenderedPageBreak/>
        <w:t>використання в групі або 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міні-музеї закладу. Час проведення активної частини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екскурсії для дітей передшкільного віку    не    повинен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перевищувати  45  хвилин,    оскільки    триваліші  екскурсії  стомлюють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дошкільників.    Тому    рекомендується  обов’язково  робити перерви  (привали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),  частота  й  тривалість  яких  залежить  від  специфіки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кожного  конкретного    заходу:    віку    екскурсантів,    їхньої  кількості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рівня  фізичної    складності  походу  (ландшафту,  природних 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кліматичних  умов самої подорожі).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 третьому  етапі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експерименту  зазначаються  позитивні  зміни  знань старших дошкільників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 свій край,  поваги  до  його  історії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турботи  за  його майбутнє.  Активніше  формується  відповідальність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за    свою  Малу  Батьківщину  й  прагнення  брати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участь в її вдосконаленні.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Четвертий  етап – державний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 Зміст  етапу: закріплення і розширення знань, які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отримані раніше, взаємозв’язки  понять  сім’я – будинок – вулиця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  школа – місто (селище) – край – Батьківщина;  турбота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Батьківщину; праця на благо Батьківщини; людина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патріот своєї Батьківщини.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   цьому    етапі    задіяні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засоби    не    лише  краєзнавства,    але    й  музеєзнавства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  військової  історії,    застосовуються    елементи    пошукової роботи.  Але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основний  пріоритет,  на  нашу думку,  належить    краєзнавчій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роботі.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Боротьба проти зовнішнього ворога -  одна 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самих  універсальних  тем,  які можуть  бути  використані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при вихованні патріртизму.  Тому  вихователям  слід робити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акцент  не  на  політичних  обставинах, пов’язаних  із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відмінностями  ідеологій  різних рухів у роки війни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(старший дошкільник не готовий  до  цієї  інформації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),  а  на  героїзмі  і  мужності  захисників  Вітчизни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Значним  заходом  на  четвертому  етапі патріотичного  виховання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є  участь  у формуванні альбому краєзнавства. Матеріали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альбому з краєзнавства повинні бути  систематизовані 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представлені для дошкільників  у  доступній формі,  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дають  їм   реальну  можливість  </w:t>
      </w:r>
      <w:r>
        <w:rPr>
          <w:noProof/>
          <w:sz w:val="28"/>
          <w:szCs w:val="28"/>
        </w:rPr>
        <w:lastRenderedPageBreak/>
        <w:t>зіткнутися  з героїчною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історією свого народу, своєї Вітчизни.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Альбом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краєзнавства  – це повчальний та розвивальний засіб, який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дає найістотніший результат для виховання патріотизму  дітей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передшкільного віку.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Матеріали в альбомі  мають    бути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розподілені    за    розділами,      відповідно  до  їх  тематики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призначення, завдань.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Старші дошкільники  можуть  бути  задіяні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 формуванні альбому з краєзнавства таким чином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: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 збір    необхідної    інформації    краєзнавчого  характеру  (за  допомогою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батьків  і  педагогів). Наприклад,  це може  бути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пошук старих військових фотографій і листів  серед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своїх    родичів  і    знайомих;  опитування  учасників війни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прабабусь  і  прадідусів, знайомих;  пошук  інформації  про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місця поховань  захисників  міста,  партизан,  жертв  масових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розстрілів;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 допомога    у    підготовці   матеріалу.  Наприклад,  участь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у  конкурсі-виставці  на  кращий  малюнок, присвячений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Дню Перемоги; підготовка макетів  пам’ятників війни, об’ємних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карт місць битв, занесення кращих робіт до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альбому.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Діти передшкільного віку  починають  раніше  залучатися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  такого шкільного предмету, як історія.  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Окрім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створення  альбому з краєзнавства,    на    цьому    етапі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слід  також  провести  цикл екскурсій  місцями  бойової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слави    міста  (селища,    району). Об’єктами екскурсій  можуть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стати:  пам’ятники  героям історичних  подій, меморіали,  пам’ятні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дошки; братські могили, місця поховань захисників міста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жертв масових  розстрілів;  підприємства  міста,  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внесли    свій    вклад    до  Перемоги;  вулиці, проспекти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площі, що носять імена  героїв; інші пам’ятні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місця  (місця  битв;  історичні  будівлі,  де  під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час  війни  розташовувались історичні важливі об’єкти).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Також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увагу    старших дошкільників    потрібно  звернути    не    лише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на  бойове  минуле  країни, міста (селища, району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краю), але і на </w:t>
      </w:r>
      <w:r>
        <w:rPr>
          <w:noProof/>
          <w:sz w:val="28"/>
          <w:szCs w:val="28"/>
        </w:rPr>
        <w:lastRenderedPageBreak/>
        <w:t>захист своєї Батьківщини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сьогодні. З цією метою слід провести відвідування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військового  підрозділу  (військової  частини)    місцевого    гарнізону,    дислокованого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в межах  міста (району). 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Метою  цього  заходу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є ознайомлення  старших дошкільників  із  умовами життя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солдатів    у    військовій    частині,    з    їх  військовою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службою,  особливостями   побуту;  виховання    почуття    пошани    до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людей,   професія яких  – захищати    Батьківщину;    формування  бажання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   дошкільників    вирости  схожими  на  сміливих і вмілих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солдатів. </w:t>
      </w: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contextualSpacing/>
        <w:jc w:val="both"/>
        <w:rPr>
          <w:b/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  <w:bookmarkStart w:id="227" w:name="_Toc87296269"/>
      <w:bookmarkStart w:id="228" w:name="_Toc87296068"/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ВИСНОВКИ ДО ІІ РОЗДІЛУ</w:t>
      </w:r>
      <w:bookmarkEnd w:id="227"/>
      <w:bookmarkEnd w:id="228"/>
    </w:p>
    <w:p w:rsidR="004D07F8" w:rsidRDefault="004D07F8" w:rsidP="004D07F8">
      <w:pPr>
        <w:pStyle w:val="1"/>
        <w:widowControl w:val="0"/>
        <w:spacing w:line="360" w:lineRule="auto"/>
        <w:contextualSpacing/>
        <w:jc w:val="both"/>
        <w:rPr>
          <w:b w:val="0"/>
          <w:noProof/>
          <w:sz w:val="28"/>
          <w:szCs w:val="28"/>
        </w:rPr>
      </w:pPr>
      <w:bookmarkStart w:id="229" w:name="_Toc87296270"/>
      <w:bookmarkStart w:id="230" w:name="_Toc87296069"/>
      <w:r>
        <w:rPr>
          <w:b w:val="0"/>
          <w:noProof/>
          <w:sz w:val="28"/>
          <w:szCs w:val="28"/>
        </w:rPr>
        <w:t xml:space="preserve">     У ході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дослідження «Патріотичне виховання дітей передшкільного віку засобом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краєзнавства» нами було</w:t>
      </w:r>
      <w:r>
        <w:rPr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>визначено методи, завдання, форми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засоби патріотичного виховання дітей передшкільного віку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 До основних завдань патріотичного виховання дітей передшкільного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віку належать:</w:t>
      </w:r>
      <w:bookmarkEnd w:id="229"/>
      <w:bookmarkEnd w:id="230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31" w:name="_Toc87296271"/>
      <w:bookmarkStart w:id="232" w:name="_Toc87296070"/>
      <w:r>
        <w:rPr>
          <w:b w:val="0"/>
          <w:noProof/>
          <w:sz w:val="28"/>
          <w:szCs w:val="28"/>
        </w:rPr>
        <w:t>формування любові до рідного краю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(причетності до рідного дому, сім'ї, дитячого садка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міста);</w:t>
      </w:r>
      <w:bookmarkEnd w:id="231"/>
      <w:bookmarkEnd w:id="232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33" w:name="_Toc87296071"/>
      <w:bookmarkStart w:id="234" w:name="_Toc87296272"/>
      <w:r>
        <w:rPr>
          <w:b w:val="0"/>
          <w:noProof/>
          <w:sz w:val="28"/>
          <w:szCs w:val="28"/>
        </w:rPr>
        <w:t>формування духовно-моральних взаємин;</w:t>
      </w:r>
      <w:bookmarkEnd w:id="233"/>
      <w:bookmarkEnd w:id="234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35" w:name="_Toc87296072"/>
      <w:bookmarkStart w:id="236" w:name="_Toc87296273"/>
      <w:r>
        <w:rPr>
          <w:b w:val="0"/>
          <w:noProof/>
          <w:sz w:val="28"/>
          <w:szCs w:val="28"/>
        </w:rPr>
        <w:t>формування любові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 культурного спадку свого народу;</w:t>
      </w:r>
      <w:bookmarkEnd w:id="235"/>
      <w:bookmarkEnd w:id="236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37" w:name="_Toc87296274"/>
      <w:bookmarkStart w:id="238" w:name="_Toc87296073"/>
      <w:r>
        <w:rPr>
          <w:b w:val="0"/>
          <w:noProof/>
          <w:sz w:val="28"/>
          <w:szCs w:val="28"/>
        </w:rPr>
        <w:t>виховання любові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поваги до своїх національних особливостей;</w:t>
      </w:r>
      <w:bookmarkEnd w:id="237"/>
      <w:bookmarkEnd w:id="238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39" w:name="_Toc87296275"/>
      <w:bookmarkStart w:id="240" w:name="_Toc87296074"/>
      <w:r>
        <w:rPr>
          <w:b w:val="0"/>
          <w:noProof/>
          <w:sz w:val="28"/>
          <w:szCs w:val="28"/>
        </w:rPr>
        <w:t>почуття власної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гідності як представників свого народу;</w:t>
      </w:r>
      <w:bookmarkEnd w:id="239"/>
      <w:bookmarkEnd w:id="240"/>
    </w:p>
    <w:p w:rsidR="004D07F8" w:rsidRDefault="004D07F8" w:rsidP="004D07F8">
      <w:pPr>
        <w:pStyle w:val="1"/>
        <w:widowControl w:val="0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bookmarkStart w:id="241" w:name="_Toc87296276"/>
      <w:bookmarkStart w:id="242" w:name="_Toc87296075"/>
      <w:r>
        <w:rPr>
          <w:b w:val="0"/>
          <w:noProof/>
          <w:sz w:val="28"/>
          <w:szCs w:val="28"/>
        </w:rPr>
        <w:t>толерантне ставлення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 представників інших національностей, до ровесників, батьків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сусідів, інших людей.</w:t>
      </w:r>
      <w:bookmarkEnd w:id="241"/>
      <w:bookmarkEnd w:id="242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43" w:name="_Toc87296076"/>
      <w:bookmarkStart w:id="244" w:name="_Toc87296277"/>
      <w:r>
        <w:rPr>
          <w:b w:val="0"/>
          <w:noProof/>
          <w:sz w:val="28"/>
          <w:szCs w:val="28"/>
        </w:rPr>
        <w:t>Також нами вивчено 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проаналізовано  педагогічний досвід щодо патріотичного виховання дітей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передшкільного віку засобом краєзнавчої роботи Дьоміної  Наталії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,  вихователя  дошкільного  навчального закладу   № 2,  м.  Кам’янця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-Подільського.  Педагог  презентувала  авторську розробку за темою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«Формування патріотичної свідомості дошкільників на засадах  краєзнавчої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роботи»  та  здобула  перемогу  у  номінації  «Інновації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у сфері дошкільної освіти».</w:t>
      </w:r>
      <w:bookmarkEnd w:id="243"/>
      <w:bookmarkEnd w:id="244"/>
      <w:r>
        <w:rPr>
          <w:b w:val="0"/>
          <w:noProof/>
          <w:sz w:val="28"/>
          <w:szCs w:val="28"/>
        </w:rPr>
        <w:t xml:space="preserve"> 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45" w:name="_Toc87296077"/>
      <w:bookmarkStart w:id="246" w:name="_Toc87296278"/>
      <w:r>
        <w:rPr>
          <w:b w:val="0"/>
          <w:noProof/>
          <w:sz w:val="28"/>
          <w:szCs w:val="28"/>
        </w:rPr>
        <w:t>При ознайомленні дітей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 рідним містом вона рекомендує:</w:t>
      </w:r>
      <w:bookmarkEnd w:id="245"/>
      <w:bookmarkEnd w:id="246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введення  краєзнавчого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матеріалу  здійснювати  з  врахуванням принципу  поступового  переходу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від  більш  близького  дитині,  до  менш близького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- культурно-історичних фактів; </w:t>
      </w:r>
    </w:p>
    <w:p w:rsidR="004D07F8" w:rsidRDefault="004D07F8" w:rsidP="004D07F8">
      <w:pPr>
        <w:pStyle w:val="1"/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формувати особисте  відношення 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фактів,  подій  в  житті міста,  активно  залучати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дітей  до  соціальної  дійсності,  підвищувати особистісну значимість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для них того, що відбувається навколо; </w:t>
      </w:r>
    </w:p>
    <w:p w:rsidR="004D07F8" w:rsidRDefault="004D07F8" w:rsidP="004D07F8">
      <w:pPr>
        <w:pStyle w:val="1"/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t xml:space="preserve"> надавати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дошкільникам самостійний вибір тієї чи іншої діяльності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у якій вони  хотіли б взяти участь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уявлення про побачене і почуте (творча гра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складання  розповідей,  загадок,  виготовлення  іграшок,  створення мультимедійних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посібників,  складання  колажу,    проведення  екскурсій, діяльність щодо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благоустрою міста, охорона природи); </w:t>
      </w:r>
    </w:p>
    <w:p w:rsidR="004D07F8" w:rsidRDefault="004D07F8" w:rsidP="004D07F8">
      <w:pPr>
        <w:pStyle w:val="1"/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залучати  дітей  до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участі  в  міських  святах,  знайомствах  з жителями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міста - носіями соціокультурних традицій; </w:t>
      </w:r>
    </w:p>
    <w:p w:rsidR="004D07F8" w:rsidRDefault="004D07F8" w:rsidP="004D07F8">
      <w:pPr>
        <w:pStyle w:val="1"/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свідомо  обирати  методи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ознайомлення  дітей  з  рідним  містом; створювати   розвивальне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середовища  в  групі,  яке  б  сприяло  розвитку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особистості дитини на основі народної культури; </w:t>
      </w:r>
    </w:p>
    <w:p w:rsidR="004D07F8" w:rsidRDefault="004D07F8" w:rsidP="004D07F8">
      <w:pPr>
        <w:pStyle w:val="1"/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організовувати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роботу  з  батьками  під  девізом  «Знання  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любов  до міста – дітям».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За результатами аналізу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теоретичних основ та вивчення передового педагогічного досвіду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 нами було розроблено методичні рекомендації  щодо патріотичного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виховання дітей передшкільного віку засобом краєзнавчої роботи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а саме створення альбому з краєзнавства.  Де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нами  зазначені  етапи  реалізації патріотичного  виховання дітей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передшкільного віку  засобом  краєзнавчої  роботи. Які   спрямовані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на   підвищення  рівня  патріотичної вихованості.  На  кожному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етапі  у  старших дошкільників формуються  уявлення,  що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ускладнюють  та  разом  створюють  взаємозв’язок між базовими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складовими патріотизму, результатом етапів роботи з виховання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патріотизму є створення альбому з краєзнавства за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участі дітей та батьків. 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Послідовність  чергування  етапів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визначено залежно від змісту поняття, що  формується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 рівня  загального  розвитку  дітей передшкільного віку,  їхнього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попереднього суспільного  досвіду.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На    першому    етапі  переважали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  методи    «сімейної    генеалогії»,    на другому –  музейної  педагогіки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 на  третьому – краєзнавчі  подорожі,  на  четвертому –  заходи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за участю  державних  установ  міста (селища).  Запорукою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  успіху    у    справі    патріотичного  виховання  дітей передшкільного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віку є:  </w:t>
      </w:r>
    </w:p>
    <w:p w:rsidR="004D07F8" w:rsidRDefault="004D07F8" w:rsidP="004D07F8">
      <w:pPr>
        <w:pStyle w:val="ae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послідовність і безперервність, </w:t>
      </w:r>
    </w:p>
    <w:p w:rsidR="004D07F8" w:rsidRDefault="004D07F8" w:rsidP="004D07F8">
      <w:pPr>
        <w:pStyle w:val="ae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системність 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спрямованість.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Зазначені заходи самі по собі 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є новими, але їх потрібно зв’язати однією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ідеєю,  постійно  акцентуючи    увагу  на    поняттях, 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формуються,  повинна бути чітка системна робота. </w:t>
      </w:r>
    </w:p>
    <w:p w:rsidR="004D07F8" w:rsidRP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noProof/>
          <w:sz w:val="28"/>
          <w:szCs w:val="28"/>
          <w:lang w:val="uk-UA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  <w:bookmarkStart w:id="247" w:name="_Toc87296279"/>
      <w:bookmarkStart w:id="248" w:name="_Toc87296078"/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4D07F8">
      <w:pPr>
        <w:pStyle w:val="1"/>
        <w:widowControl w:val="0"/>
        <w:jc w:val="both"/>
        <w:rPr>
          <w:noProof/>
          <w:sz w:val="28"/>
          <w:szCs w:val="28"/>
        </w:rPr>
      </w:pPr>
    </w:p>
    <w:p w:rsidR="004D07F8" w:rsidRDefault="004D07F8" w:rsidP="00824A6B">
      <w:pPr>
        <w:pStyle w:val="1"/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ВИСНОВ</w:t>
      </w:r>
      <w:bookmarkEnd w:id="247"/>
      <w:bookmarkEnd w:id="248"/>
      <w:r>
        <w:rPr>
          <w:noProof/>
          <w:sz w:val="28"/>
          <w:szCs w:val="28"/>
        </w:rPr>
        <w:t>КИ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Метою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дослідження було теоретично  вивчити  та  практично дослідити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проблеми патріотичного виховання дітей передшкільного віку засобом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краєзнавчої роботи.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Проаналізовано основні  теоретичні  підходи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патріотичного  виховання дітей передшкільного віку. Питанню  патріотичного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  приділяли  увагу  багато  педагогів, істориків,  серед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яких  Г. Ващенко,                  О. Духнович,  А. Макаренко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 С. Русова,  а також  сучасні  педагоги  </w:t>
      </w:r>
      <w:r w:rsidR="00824A6B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Вовк,  О. Вишневський,  Ю. Руденко, М. Стельмахович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 інші.  Вчені  запевняють,  що  патріотизм  –  це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не  тільки почуття  любові  і  гордості  за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свою  країну,  але  і  внутрішня  потреба 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діяльності на благо своєї держави.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З’ясовано,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патріотичне  виховання  є  особистісно  орієнтованим  виховним процесом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спрямованим  на  набуття  дитиною  інтегральної  якості, 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характеризує  її  позитивне  емоційно-ціннісне  ставлення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Батьківщини, усвідомлення  власної  причетності  до  українського  етносу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 національної культурно-мистецької  спадщини,  виявляється 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пізнавальній  і  художньо-творчій діяльності, толерантності по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відношенню до культури інших народів.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Визначено складові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патріотичного виховання: 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‒  любов до рідної природи;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шанування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рідної мови;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почуття приналежності до свого народу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держави;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 гордість за героїчні подвиги минулого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сьогодення;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‒ повага  до  історії  свого  народу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 його  традицій,  менталітету,  вірувань тощо.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З’ясовано,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особливістю  патріотичних  почуттів  дітей  6-7  років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є  те,  що  вони формуються  на  основі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любові  до  батьків,  сім’ї,  рідного  дому,  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основі ставлення до своєї групи в дитячому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садочку, природи рідного краю, свого міста  або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села  тощо.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49" w:name="_Toc87296079"/>
      <w:bookmarkStart w:id="250" w:name="_Toc87296280"/>
      <w:r>
        <w:rPr>
          <w:b w:val="0"/>
          <w:noProof/>
          <w:sz w:val="28"/>
          <w:szCs w:val="28"/>
        </w:rPr>
        <w:lastRenderedPageBreak/>
        <w:t>Визначино тематичні блоки роботи вихователя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 дітьми по ознайомленню з рідним містом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засобом краєзнавчого альбому:</w:t>
      </w:r>
      <w:bookmarkEnd w:id="249"/>
      <w:bookmarkEnd w:id="250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51" w:name="_Toc87296281"/>
      <w:bookmarkStart w:id="252" w:name="_Toc87296080"/>
      <w:r>
        <w:rPr>
          <w:b w:val="0"/>
          <w:noProof/>
          <w:sz w:val="28"/>
          <w:szCs w:val="28"/>
        </w:rPr>
        <w:t>Історія міста. Назва.</w:t>
      </w:r>
      <w:bookmarkEnd w:id="251"/>
      <w:bookmarkEnd w:id="252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53" w:name="_Toc87296081"/>
      <w:bookmarkStart w:id="254" w:name="_Toc87296282"/>
      <w:r>
        <w:rPr>
          <w:b w:val="0"/>
          <w:noProof/>
          <w:sz w:val="28"/>
          <w:szCs w:val="28"/>
        </w:rPr>
        <w:t>Найбільша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площа. Моя вулиця.</w:t>
      </w:r>
      <w:bookmarkEnd w:id="253"/>
      <w:bookmarkEnd w:id="254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55" w:name="_Toc87296082"/>
      <w:bookmarkStart w:id="256" w:name="_Toc87296283"/>
      <w:r>
        <w:rPr>
          <w:b w:val="0"/>
          <w:noProof/>
          <w:sz w:val="28"/>
          <w:szCs w:val="28"/>
        </w:rPr>
        <w:t>Визначні місця нашого міста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255"/>
      <w:bookmarkEnd w:id="256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57" w:name="_Toc87296083"/>
      <w:bookmarkStart w:id="258" w:name="_Toc87296284"/>
      <w:r>
        <w:rPr>
          <w:b w:val="0"/>
          <w:noProof/>
          <w:sz w:val="28"/>
          <w:szCs w:val="28"/>
        </w:rPr>
        <w:t>Праця дорослих. Підприємства нашого міста. Чим прославлене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місто.</w:t>
      </w:r>
      <w:bookmarkEnd w:id="257"/>
      <w:bookmarkEnd w:id="258"/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59" w:name="_Toc87296084"/>
      <w:bookmarkStart w:id="260" w:name="_Toc87296285"/>
      <w:r>
        <w:rPr>
          <w:b w:val="0"/>
          <w:noProof/>
          <w:sz w:val="28"/>
          <w:szCs w:val="28"/>
        </w:rPr>
        <w:t>Герб міста.</w:t>
      </w:r>
      <w:bookmarkEnd w:id="259"/>
      <w:bookmarkEnd w:id="260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61" w:name="_Toc87296085"/>
      <w:bookmarkStart w:id="262" w:name="_Toc87296286"/>
      <w:r>
        <w:rPr>
          <w:b w:val="0"/>
          <w:noProof/>
          <w:sz w:val="28"/>
          <w:szCs w:val="28"/>
        </w:rPr>
        <w:t>Видатні люди рідного міста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261"/>
      <w:bookmarkEnd w:id="262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63" w:name="_Toc87296086"/>
      <w:bookmarkStart w:id="264" w:name="_Toc87296287"/>
      <w:r>
        <w:rPr>
          <w:b w:val="0"/>
          <w:noProof/>
          <w:sz w:val="28"/>
          <w:szCs w:val="28"/>
        </w:rPr>
        <w:t>Природа рідного міста.</w:t>
      </w:r>
      <w:bookmarkEnd w:id="263"/>
      <w:bookmarkEnd w:id="264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65" w:name="_Toc87296288"/>
      <w:bookmarkStart w:id="266" w:name="_Toc87296087"/>
      <w:r>
        <w:rPr>
          <w:b w:val="0"/>
          <w:noProof/>
          <w:sz w:val="28"/>
          <w:szCs w:val="28"/>
        </w:rPr>
        <w:t>Культура рідного міста.</w:t>
      </w:r>
      <w:bookmarkEnd w:id="265"/>
      <w:bookmarkEnd w:id="266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67" w:name="_Toc87296289"/>
      <w:bookmarkStart w:id="268" w:name="_Toc87296088"/>
      <w:r>
        <w:rPr>
          <w:b w:val="0"/>
          <w:noProof/>
          <w:sz w:val="28"/>
          <w:szCs w:val="28"/>
        </w:rPr>
        <w:t>Культура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поведінки в рідному місті.</w:t>
      </w:r>
      <w:bookmarkEnd w:id="267"/>
      <w:bookmarkEnd w:id="268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69" w:name="_Toc87296089"/>
      <w:bookmarkStart w:id="270" w:name="_Toc87296290"/>
      <w:r>
        <w:rPr>
          <w:b w:val="0"/>
          <w:noProof/>
          <w:sz w:val="28"/>
          <w:szCs w:val="28"/>
        </w:rPr>
        <w:t>Відпочинок у нашому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місті.</w:t>
      </w:r>
      <w:bookmarkEnd w:id="269"/>
      <w:bookmarkEnd w:id="270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71" w:name="_Toc87296291"/>
      <w:bookmarkStart w:id="272" w:name="_Toc87296090"/>
      <w:r>
        <w:rPr>
          <w:b w:val="0"/>
          <w:noProof/>
          <w:sz w:val="28"/>
          <w:szCs w:val="28"/>
        </w:rPr>
        <w:t>Захисники нашого міста.</w:t>
      </w:r>
      <w:bookmarkEnd w:id="271"/>
      <w:bookmarkEnd w:id="272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73" w:name="_Toc87296091"/>
      <w:bookmarkStart w:id="274" w:name="_Toc87296292"/>
      <w:r>
        <w:rPr>
          <w:b w:val="0"/>
          <w:noProof/>
          <w:sz w:val="28"/>
          <w:szCs w:val="28"/>
        </w:rPr>
        <w:t>Тематичні блоки можуть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інтегруватися з будь-яким етапом пізнання дитиною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рідного міста, збагачуючи життєвий досвід дитини.</w:t>
      </w:r>
      <w:bookmarkEnd w:id="273"/>
      <w:bookmarkEnd w:id="274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75" w:name="_Toc87296293"/>
      <w:bookmarkStart w:id="276" w:name="_Toc87296092"/>
      <w:r>
        <w:rPr>
          <w:b w:val="0"/>
          <w:noProof/>
          <w:sz w:val="28"/>
          <w:szCs w:val="28"/>
        </w:rPr>
        <w:t>Вивчено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та проаналізовано  педагогічний досвід щодо патріотичного виховання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дітей  передшкільного віку засобом краєзнавчої роботи Дьоміної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Наталії  Іванівни,  вихователя  дошкільного  навчального закладу  № 2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                      м.  Кам’янця-Подільського. Вона вважає, що патріотичні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почуття дітей дошкільного віку засновуються на їх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інтересі до найближчого оточення (сім’ї, батьківського дому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рідного міста, села), які вони бачать щодня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, вважають своїм, рідним, нерозривно пов’язаним з ними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>.</w:t>
      </w:r>
      <w:bookmarkEnd w:id="275"/>
      <w:bookmarkEnd w:id="276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jc w:val="both"/>
        <w:rPr>
          <w:b w:val="0"/>
          <w:noProof/>
          <w:sz w:val="28"/>
          <w:szCs w:val="28"/>
        </w:rPr>
      </w:pPr>
      <w:bookmarkStart w:id="277" w:name="_Toc87296294"/>
      <w:bookmarkStart w:id="278" w:name="_Toc87296093"/>
      <w:r>
        <w:rPr>
          <w:b w:val="0"/>
          <w:noProof/>
          <w:sz w:val="28"/>
          <w:szCs w:val="28"/>
        </w:rPr>
        <w:t>Важливе значення для виховання патріотизму в дошкільників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має приклад дорослих, оскільки вони значно раніше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переймають певне емоційно-позитивне ставлення, ніж починають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засвоювати знання. Виховання патріотизму  починається з захоплення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тим, що бачить перед собою дитина, чому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вона дивується і що викликає відгук 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її душі. І хоча багато вражень ще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не усвідомлені нею глибоко, але, пропущені через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дитяче сприйняття,  вони  відіграють  величезну  роль  у</w:t>
      </w:r>
      <w:r>
        <w:rPr>
          <w:b w:val="0"/>
          <w:noProof/>
          <w:color w:val="FFFFFF" w:themeColor="background1"/>
          <w:sz w:val="28"/>
          <w:szCs w:val="28"/>
        </w:rPr>
        <w:t>і</w:t>
      </w:r>
      <w:r>
        <w:rPr>
          <w:b w:val="0"/>
          <w:noProof/>
          <w:sz w:val="28"/>
          <w:szCs w:val="28"/>
        </w:rPr>
        <w:t xml:space="preserve">  становленні  особистості патріота.</w:t>
      </w:r>
      <w:bookmarkEnd w:id="277"/>
      <w:bookmarkEnd w:id="278"/>
      <w:r>
        <w:rPr>
          <w:b w:val="0"/>
          <w:noProof/>
          <w:sz w:val="28"/>
          <w:szCs w:val="28"/>
        </w:rPr>
        <w:t xml:space="preserve">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На основі аналізу теоретичних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аспектів патріотичного виховання засобом краєзнавства  та вивчення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передового педагогічного досвіду   нами було розроблено методичні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рекомендації  щодо патріотичного виховання дітей передшкільного віку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засобом краєзнавчої роботи. Нами  зазначені  етапи  реалізації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патріотичного  виховання дітей передшкільного віку  засобом  краєзнавчої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роботи, які   спрямовані на   підвищення  рівня  патріотичної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вихованості.  На  кожному  етапі  у  старших дошкільників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формуються  уявлення,  що  ускладнюють  та  разом  створюють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взаємозв’язок між базовими складовими патріотизму. Послідовність  чергування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етапів  визначено залежно від змісту поняття,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формується,  рівня  загального  розвитку  дітей передшкільного віку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 їхнього  попереднього суспільного  досвіду.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   першому    етапі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переважали    методи    «сімейної    генеалогії»,    на другому – музейної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педагогіки,  на  третьому – краєзнавчі  подорожі,  на  четвертому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заходи  за участю  державних  установ  міста (селища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Запорукою    успіху    у    справі    патріотичного  виховання 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передшкільного віку є:  послідовність і безперервність,  системність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 спрямованість. Результатом зазначених етапів щодо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патріотизму в дітей передшкільного віку є створення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альбому з краєзнавства за участі дітей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батьків. </w:t>
      </w:r>
    </w:p>
    <w:p w:rsidR="004D07F8" w:rsidRDefault="004D07F8" w:rsidP="004D07F8">
      <w:pPr>
        <w:pStyle w:val="ae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Зазначені заходи самі по собі є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новими, але їх потрібно зв’язати однією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ідей,  постійно  акцентуючи    увагу  на    поняттях,  що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формуються,  повинна бути система, чітка. </w:t>
      </w:r>
    </w:p>
    <w:p w:rsidR="001836F7" w:rsidRDefault="001836F7" w:rsidP="001836F7">
      <w:pPr>
        <w:pStyle w:val="1"/>
        <w:widowControl w:val="0"/>
        <w:rPr>
          <w:noProof/>
          <w:sz w:val="28"/>
          <w:szCs w:val="28"/>
        </w:rPr>
      </w:pPr>
      <w:bookmarkStart w:id="279" w:name="_Toc87296094"/>
      <w:bookmarkStart w:id="280" w:name="_Toc87296295"/>
    </w:p>
    <w:p w:rsidR="00824A6B" w:rsidRDefault="00824A6B" w:rsidP="001836F7">
      <w:pPr>
        <w:pStyle w:val="1"/>
        <w:widowControl w:val="0"/>
        <w:jc w:val="center"/>
        <w:rPr>
          <w:noProof/>
          <w:sz w:val="28"/>
          <w:szCs w:val="28"/>
        </w:rPr>
      </w:pPr>
    </w:p>
    <w:p w:rsidR="00824A6B" w:rsidRDefault="00916773" w:rsidP="00916773">
      <w:pPr>
        <w:pStyle w:val="1"/>
        <w:widowControl w:val="0"/>
        <w:tabs>
          <w:tab w:val="left" w:pos="528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916773" w:rsidRDefault="00916773" w:rsidP="00916773">
      <w:pPr>
        <w:rPr>
          <w:lang w:val="uk-UA" w:eastAsia="uk-UA"/>
        </w:rPr>
      </w:pPr>
    </w:p>
    <w:p w:rsidR="00916773" w:rsidRDefault="00916773" w:rsidP="00916773">
      <w:pPr>
        <w:rPr>
          <w:lang w:val="uk-UA" w:eastAsia="uk-UA"/>
        </w:rPr>
      </w:pPr>
    </w:p>
    <w:p w:rsidR="00916773" w:rsidRPr="00916773" w:rsidRDefault="00916773" w:rsidP="00916773">
      <w:pPr>
        <w:rPr>
          <w:lang w:val="uk-UA" w:eastAsia="uk-UA"/>
        </w:rPr>
      </w:pPr>
    </w:p>
    <w:p w:rsidR="004D07F8" w:rsidRDefault="004D07F8" w:rsidP="001836F7">
      <w:pPr>
        <w:pStyle w:val="1"/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СПИСОК ВИКОРИСТАНИХ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ДЖЕРЕЛ</w:t>
      </w:r>
      <w:bookmarkEnd w:id="279"/>
      <w:bookmarkEnd w:id="280"/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Анікіна Т. О. Патріотичне виховання майбутніх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учителів музики засобами художнього краєзнавства: автореф дис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… канд. пед. наук : спец. 13.00.01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«Теорія та історія педагогіки»; Інс-т педагогіки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АПН України. Київ, 1993. 29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Артеменко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Леся  Сучасне  розуміння  патріотичного  виховання   Л.Артеменко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Педагогічний  альманах:  збірник  праць  молодих  науковців [Електронне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видання]  відп.  ред.  Є.  І.  Коваленко.  Ніжин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:  НДУ  ім.        М. Гоголя, 2018.  Вип. 1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916773">
        <w:rPr>
          <w:rFonts w:ascii="Times New Roman" w:hAnsi="Times New Roman" w:cs="Times New Roman"/>
          <w:noProof/>
          <w:sz w:val="28"/>
          <w:szCs w:val="28"/>
        </w:rPr>
        <w:t>.  С</w:t>
      </w:r>
      <w:r>
        <w:rPr>
          <w:rFonts w:ascii="Times New Roman" w:hAnsi="Times New Roman" w:cs="Times New Roman"/>
          <w:noProof/>
          <w:sz w:val="28"/>
          <w:szCs w:val="28"/>
        </w:rPr>
        <w:t>. 9-13.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Артеменко Л. М. Форми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краєзнавчої роботи, спрямовані на виховання почуття  патріотизму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молодших  школярів   Л.М.Артеменко   Початкова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освіта:  історія,  проблеми,  перспективи:  матеріали  Всеукраїнської  науково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-практичної  інтернет-конференції,  присвяченої  Дню  початкової  освіти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 м. Ніжин,  19  жовтня  2018  р.   за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заг.  ред.           Є.  І.  Коваленко,  упоряд. 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В. Білоусова. Ніжин: НДУ ім. М. Гоголя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2018. С. 18-21.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Бех  І.  Виховуємо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патріотизм  як  почуття  і  цінність.  Вихователь-методист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дошкі</w:t>
      </w:r>
      <w:r w:rsidR="00EC5141">
        <w:rPr>
          <w:rFonts w:ascii="Times New Roman" w:hAnsi="Times New Roman" w:cs="Times New Roman"/>
          <w:noProof/>
          <w:sz w:val="28"/>
          <w:szCs w:val="28"/>
        </w:rPr>
        <w:t>льного закладу. 2016. № 6. С. 4-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Бех  І.  Патріотизм  має  бути  дієвим:  сучасний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підхід  до  патріотичного виховання. Дошкільне виховання. 2016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№ 8</w:t>
      </w:r>
      <w:r w:rsidR="00EC5141">
        <w:rPr>
          <w:rFonts w:ascii="Times New Roman" w:hAnsi="Times New Roman" w:cs="Times New Roman"/>
          <w:noProof/>
          <w:sz w:val="28"/>
          <w:szCs w:val="28"/>
        </w:rPr>
        <w:t>. С. 2-</w:t>
      </w:r>
      <w:r>
        <w:rPr>
          <w:rFonts w:ascii="Times New Roman" w:hAnsi="Times New Roman" w:cs="Times New Roman"/>
          <w:noProof/>
          <w:sz w:val="28"/>
          <w:szCs w:val="28"/>
        </w:rPr>
        <w:t>4.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Бех І. 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., Чорна К. І. Програма українського патріотичного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дітей та учнівської молоді.  Гірська школа українських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Карпат: наук.-метод. журнал.2015. № 12-13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>. С. 26-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37.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Богомолова Л., Шевцова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Мандруємо рідним краєм. Досвід організації краєзнавчої роботи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дитсадку. Дошкільне виховання. 2015. №6. 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26-29.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Боришевський  М. Й.  Національна  самосвідомість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громадському становленні особистості. Київ: СКО-Беркут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2002. 64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Великий  тлумачний  словник  сучасної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української  мови :  250000  / уклад. та голов. ред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В. Т. Бусел. Київ; Ірпінь: Перун, 2005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VIII.   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С. 894.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Виховуємо  патріотів.  Орієнтовна  модель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роботи  з  національно-патріотичного виховання. Палітра педагога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2009. №4. С. 6-7.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Вишневський 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І. Теоретичні основи сучасної української педагогіки: посібн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для студентів вищих навчальних закладів                                 О.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Вишневський.  Дрогобич: Коло, 2003.  528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Гавриш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Н.,  Крутій  К.  Національно-патріотичне  виховання 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ситуації соціального неспокою: змінюємо підходи.  Дошкільне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>. 2015. №8. С. 2-</w:t>
      </w:r>
      <w:r>
        <w:rPr>
          <w:rFonts w:ascii="Times New Roman" w:hAnsi="Times New Roman" w:cs="Times New Roman"/>
          <w:noProof/>
          <w:sz w:val="28"/>
          <w:szCs w:val="28"/>
        </w:rPr>
        <w:t>7.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Гнатюк 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Національне  виховання  як  складова  у  побудові громадянського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суспільства  В. Гнатюк  Світ виховання.  2004.  № 1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C514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С. 33-36.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Грицишина  Т.  Стежками  рідного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краю.  Палітра  педагога.  2003.  №2. С. 10-13.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Гуцан  Л. А.  Виховання  в  учнів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молодшого  шкільного  віку позитивного ставлення до народних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традицій в урочний та позаурочний час Матеріали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міжнародної  науково–практичної  конференції  «Соціально-педагогічні  основи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діяльності  сучасного  позашкільного  навчального закладу».  Київ: РННЦ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 xml:space="preserve"> «ДІНІТ», 2003. С. 187-</w:t>
      </w:r>
      <w:r>
        <w:rPr>
          <w:rFonts w:ascii="Times New Roman" w:hAnsi="Times New Roman" w:cs="Times New Roman"/>
          <w:noProof/>
          <w:sz w:val="28"/>
          <w:szCs w:val="28"/>
        </w:rPr>
        <w:t>191.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Гуцан  Л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А.  Етнодизайн  українських  трудових  традицій  і  звичаїв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Почат</w:t>
      </w:r>
      <w:r w:rsidR="00EC5141">
        <w:rPr>
          <w:rFonts w:ascii="Times New Roman" w:hAnsi="Times New Roman" w:cs="Times New Roman"/>
          <w:noProof/>
          <w:sz w:val="28"/>
          <w:szCs w:val="28"/>
        </w:rPr>
        <w:t>кова школа.  2003.  № 6.  С. 18-</w:t>
      </w:r>
      <w:r>
        <w:rPr>
          <w:rFonts w:ascii="Times New Roman" w:hAnsi="Times New Roman" w:cs="Times New Roman"/>
          <w:noProof/>
          <w:sz w:val="28"/>
          <w:szCs w:val="28"/>
        </w:rPr>
        <w:t>19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Денисюк  О. М.  Формування  уявлень  у 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старшого  дошкільного віку  про  історію  України.:  автореф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дис.  на  здобуття  наук. ступеня канд.  пед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наук:  спец. 13.00.01  «Загальна  педагогіка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та  історія педагогіки». К., 2000. 20 с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Державний  Базовий  компонент  дошкільної  освіти  в  Україні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: Електронний  ресурс.  Режим  доступу: http://osvita.kr-admin.gov.ua  – Назва з екрану.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Дитина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Освітня програма для дітей від двох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семи років  наук. кер. проекту  В. 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Огневюк ;  авткол.:  Г. В. Бєлєнька  та  ін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;  наук.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ред.     Г. В. Бєлєнька, М. 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Машовець; Мін. осв. і науки України, Київ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ун-т ім.       Б. Грінченка. Київ: Київ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ун-т ім. Б. Грінченка, 2016. 304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Дроб’язко П. І. Українська національна школа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витоки і сучасність  П. І. Дроб’язко.  К.: Академія2007.  184 с.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Дронова О. О. Педагогічна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технологія формування національного типу особистості  в  старшому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дошкільному  віці  засобами  народного мистецтва. Оновлення змісту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, форм та методів навчання і виховання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закладах  освіти:  Зб.  наукових  праць.  Наукові  записки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Рівненського державного гуманітарного університету. Вип. 1 (44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>), 2011. С. </w:t>
      </w:r>
      <w:r>
        <w:rPr>
          <w:rFonts w:ascii="Times New Roman" w:hAnsi="Times New Roman" w:cs="Times New Roman"/>
          <w:noProof/>
          <w:sz w:val="28"/>
          <w:szCs w:val="28"/>
        </w:rPr>
        <w:t>21-25.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Дьоміна Н.</w:t>
      </w:r>
      <w:r w:rsidR="00EC5141">
        <w:rPr>
          <w:rFonts w:ascii="Times New Roman" w:hAnsi="Times New Roman" w:cs="Times New Roman"/>
          <w:noProof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Матеріали обласної авторської майстерні за темою «Формування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патріотичної свідомості дошкільників на засадах краєзнавчої роботи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»  Дьоміна Н.І. м. Кам’янець-Подільський, 2018.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Енциклопедія  етнокультурознавства: Понятійно-термінологічний інструментарій,  концептуальні  підходи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Ю. І.  Римаренко,  В.  Г. Чернець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ін.  За ред. Ю. І. Римаренка. Київ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: ДАКККіМ, 2001. Ч. 1: Особа, нація, культура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>. Кн. 2.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522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Інструктивно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-методичні  рекомендації  МОН  України  «Про організацію національно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-патріотичного  виховання  у  ДНЗ»  (від 25.07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.2016 р.) Електронний ресурс : Режим доступу : osvita.ua/legislation/Ser_osv/47154 – назва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екрану.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Історико-краєзнавча  робота  з  дітьми  дошкільного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віку:  матеріали міського семінару-практикуму. Дитячий садок. 2009. №15. 18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Канюк  І.  Міні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-музеї  у  дитячому  садку.  Палітра  педагога.  2009.  № 5. C. 6.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Каплуновська  О.  Орієнтири  патріотичного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виховання:  особливості організації роботи з дошкільнятами. Дошкільне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виховання. 2015. № 8. С. 8-11.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Каплуновська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О. Україна – моя Батьківщина. Парціальна програма національно-патріотичного  виховання  дітей  дошкільного  віку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О.</w:t>
      </w:r>
      <w:r w:rsidR="00EC5141">
        <w:rPr>
          <w:rFonts w:ascii="Times New Roman" w:hAnsi="Times New Roman" w:cs="Times New Roman"/>
          <w:noProof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>. </w:t>
      </w:r>
      <w:r>
        <w:rPr>
          <w:rFonts w:ascii="Times New Roman" w:hAnsi="Times New Roman" w:cs="Times New Roman"/>
          <w:noProof/>
          <w:sz w:val="28"/>
          <w:szCs w:val="28"/>
        </w:rPr>
        <w:t>Каплуновська  та  ін.;  за  наук.  ред..  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Д.  Райпольської. Тернопіль: Мандрівець, 2016. 72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Качур  М.  М.  Патріотичне  виховання  молодших  школярів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засобами художнього  краєзнавства:  автореф.  дис  ...  канд.  пед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наук;  13.00.07. Київ, 2010. 20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Кисіль  Н. В.  Школа  маленьких  патріотів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Проект  освітньої  роботи  з дітьми старшого дошкільного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віку. Харків: Видавнича група «Основа», 2016. 216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Козаченко  Л.,  Клименко  Ж.</w:t>
      </w:r>
      <w:r w:rsidR="00EC51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Формування  національної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свідомості дошкільників  засобами  музейної  педагогіки. Вихователь-методист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дошкільного закладу. 2009. №4. С. 11-16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Кокуева  Л.  В.  Воспитание  патриотизма  у  детей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старшего  дошкольного возраста: дисс ... канд. пед. наук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; 13.00.01, 13.00.07. Ярославль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2002. 228 с.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Кондратенко  Р. В.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креативної  особистості  дошкільника засобами музейної педагогіки. 2012. №3 (36). С. 33-36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Кононенко О. В. Музейне освітнє середовище як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джерело духовного розвитку  дошкільників.  Вихователь-методист  дошкільного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закладу. 2009. № 4. С. 27-32.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Кононко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О. Л. Принципи особистісно орієнтованої системи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Вихователь-методист дошкільного закладу. 2008. №1. С. 8-17.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Кононко О. Л. Про Базову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програму розвитку дошкільника «Я у Світі» Дошкільне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виховання. 2008. №1. С. 3-6.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Концепції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національно-патріотичного виховання дітей і молоді, Заходів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щодо реалізації Концепції національно-патріотичного виховання дітей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і молоді  і  методичних  рекомендацій  щодо  національно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-патріотичного виховання  у  загальноосвітніх  навчальних  закладах»  від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16.06.  2020 №641. URL: http pnpu.edu.ua › files › knpvdm16062020.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Концепцію    національно-патріотичного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  в системі освіти і науки.   Електронний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ресурс:  Режим доступу: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http://www.kharkivosvita.net.ua/document/7614.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Кузьмук Л. Плекаємо патріотів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Досвід організації роботи з педагогами та батьками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Дошкільне виховання. 2018. №8. С. 14-16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Курчатова  А. В.  Підготовка  майбутніх  вихователів  до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патріотичного виховання  дітей  старшого  дошкільного  віку  засобами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краєзнавства. Збірник наукових праць Херсонського державного університету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Серія: Педагогічні науки. 2018. №81(1). С. 174-178.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Лаппо  В. В.  Формування 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старших  дошкільників  ціннісного ставлення  до  рідного  краю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засобами  етнокультури  (на  прикладі гуцульського  етнорегіону):  автореф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дис.  ...  канд.  пед.  наук:  спец.: 13.00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.08.  «Дошкільна  педагогіка»;  Інститут  проблем  виховання  АПН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України. Київ, 2008. 20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Лисенко 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Повернімось  до  джерел  духовності. Дошкільне, виховання. 2004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>. №4. С. 5-</w:t>
      </w:r>
      <w:r>
        <w:rPr>
          <w:rFonts w:ascii="Times New Roman" w:hAnsi="Times New Roman" w:cs="Times New Roman"/>
          <w:noProof/>
          <w:sz w:val="28"/>
          <w:szCs w:val="28"/>
        </w:rPr>
        <w:t>6.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Лобуренко  Л.,  Старікова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В.  Мандруємо  рідним  містом,  щоб  його пізнати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Сценарій  свята  для  старших  дошкільників.  Вихователь-методист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дошкільного закладу. 2016. №6. С. 20-23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Мартюк  І.  В.  Національне  виховання:  теорія 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методологія                  І.  В. Мартюк.  К., 2005.  102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Матвієнко  С. І.  Специфіка  патріотичного 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  дошкільному дитинстві.  Соціально-моральний  розвиток  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  дітей дошкільного віку: кол. моногр. за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заг. ред. О.</w:t>
      </w:r>
      <w:r w:rsidR="00EC5141">
        <w:rPr>
          <w:rFonts w:ascii="Times New Roman" w:hAnsi="Times New Roman" w:cs="Times New Roman"/>
          <w:noProof/>
          <w:sz w:val="28"/>
          <w:szCs w:val="28"/>
        </w:rPr>
        <w:t> Л. </w:t>
      </w:r>
      <w:r>
        <w:rPr>
          <w:rFonts w:ascii="Times New Roman" w:hAnsi="Times New Roman" w:cs="Times New Roman"/>
          <w:noProof/>
          <w:sz w:val="28"/>
          <w:szCs w:val="28"/>
        </w:rPr>
        <w:t>Кононко. Ніжин: НДУ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EC5141">
        <w:rPr>
          <w:rFonts w:ascii="Times New Roman" w:hAnsi="Times New Roman" w:cs="Times New Roman"/>
          <w:noProof/>
          <w:sz w:val="28"/>
          <w:szCs w:val="28"/>
        </w:rPr>
        <w:t xml:space="preserve"> ім. М. </w:t>
      </w:r>
      <w:r>
        <w:rPr>
          <w:rFonts w:ascii="Times New Roman" w:hAnsi="Times New Roman" w:cs="Times New Roman"/>
          <w:noProof/>
          <w:sz w:val="28"/>
          <w:szCs w:val="28"/>
        </w:rPr>
        <w:t>Гоголя, 2020. С. 169-198.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Матвієнко С. І., Горбачова А. Е. Картина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як засіб ознайомлення дітей старшого  дошкільного  віку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  культурою  рідного  краю  (на  прикладі картин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Сергія  Шишка).  Наукові  записки  Ніжинського  державного університету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імені  Миколи  Гоголя.  Серія  «Психолого-педагогічні науки». 2017. Вип. 3. С. 200-205.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Батьківщина.  Бесіда  за  сюжетною  картиною  на  обкладинці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Джміль. 2015. №1. URL: https://jmil.com.ua/2015-1/coverpic.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Національно-патріотичне виховання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дітей дошкільного віку в інтересах сталого  розвитку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 навч.-метод  посібн.  URL: https://dorobok.edu.vn.ua/file/get/1590.  </w:t>
      </w:r>
    </w:p>
    <w:p w:rsidR="004D07F8" w:rsidRPr="003B1EA7" w:rsidRDefault="003B1EA7" w:rsidP="003B1EA7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Непомнящая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И. Становление личности ребенка 6-7 лет</w:t>
      </w:r>
      <w:r w:rsidR="00EC5141">
        <w:rPr>
          <w:rFonts w:ascii="Times New Roman" w:hAnsi="Times New Roman" w:cs="Times New Roman"/>
          <w:noProof/>
          <w:sz w:val="28"/>
          <w:szCs w:val="28"/>
        </w:rPr>
        <w:t xml:space="preserve">  Москва</w:t>
      </w:r>
      <w:r w:rsidR="004D07F8" w:rsidRPr="003B1EA7">
        <w:rPr>
          <w:rFonts w:ascii="Times New Roman" w:hAnsi="Times New Roman" w:cs="Times New Roman"/>
          <w:noProof/>
          <w:sz w:val="28"/>
          <w:szCs w:val="28"/>
        </w:rPr>
        <w:t>: Ексмо, 1992.</w:t>
      </w:r>
      <w:r w:rsidR="00EC5141">
        <w:rPr>
          <w:rFonts w:ascii="Times New Roman" w:hAnsi="Times New Roman" w:cs="Times New Roman"/>
          <w:noProof/>
          <w:sz w:val="28"/>
          <w:szCs w:val="28"/>
        </w:rPr>
        <w:t xml:space="preserve"> 84 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Палець Ю. Це моя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Україна, що, як тато й мама одна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Заняття-подорож для старших дошкільнят. Дошкільне виховання. 2018. №8. С. 10-11.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Патриотическое  воспитание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дошкольников  средствами  краеведо-туристической  работы:  уч  пособ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/ Под  ред.  А.  А.  Остапца,       Г. 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Абросимовой, М. Е. Трубачевой. Москва: АРКТИ, 2003. 176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Рідний край знати – свій народ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шанувати. Дошкільне виховання. 2009. №8. С. 20.</w:t>
      </w:r>
    </w:p>
    <w:p w:rsidR="004D07F8" w:rsidRDefault="00124B7B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Сухомлинська </w:t>
      </w:r>
      <w:r w:rsidR="004D07F8">
        <w:rPr>
          <w:rFonts w:ascii="Times New Roman" w:hAnsi="Times New Roman" w:cs="Times New Roman"/>
          <w:noProof/>
          <w:sz w:val="28"/>
          <w:szCs w:val="28"/>
        </w:rPr>
        <w:t>О.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4D07F8">
        <w:rPr>
          <w:rFonts w:ascii="Times New Roman" w:hAnsi="Times New Roman" w:cs="Times New Roman"/>
          <w:noProof/>
          <w:sz w:val="28"/>
          <w:szCs w:val="28"/>
        </w:rPr>
        <w:t>В. Концепція громадянського виховання особистості</w:t>
      </w:r>
      <w:r w:rsidR="004D07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4D07F8">
        <w:rPr>
          <w:rFonts w:ascii="Times New Roman" w:hAnsi="Times New Roman" w:cs="Times New Roman"/>
          <w:noProof/>
          <w:sz w:val="28"/>
          <w:szCs w:val="28"/>
        </w:rPr>
        <w:t xml:space="preserve"> в умовах розвитку української державності. Дошкільне виховання. 2003. №2. С. 3-8.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Сухомлинський 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О. Народження громадянина                                В.О. Сухомлинський  Вибр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твори : У 5-ти т.  Київ: Радянська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школа, 1980.  Т. 3. Київ: Радянська школа, 1980. С. 327-337.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Ушинський К. 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Про народність у громадському вихованні (уривки)  Мельничук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О. С.  Історія  педагогіки  України    навч.  посібн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  Кіровоград, КДПУ ім. В. К. Винниченка, 1998. 169 с. 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Филатова Л. В. Педагогические условия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воспитания патриотизма ребёнка в дошкольном образовательном учреждении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: автореф. дис. … канд. пед. наук. Самара, 2007. 23 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Фок  С.  Краєзнавство  в  системі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народної  освіти.  Краєзнавство. Географія. Туризм. 2001. №13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 w:rsidR="00124B7B">
        <w:rPr>
          <w:rFonts w:ascii="Times New Roman" w:hAnsi="Times New Roman" w:cs="Times New Roman"/>
          <w:noProof/>
          <w:sz w:val="28"/>
          <w:szCs w:val="28"/>
        </w:rPr>
        <w:t>. С. 7-</w:t>
      </w:r>
      <w:r>
        <w:rPr>
          <w:rFonts w:ascii="Times New Roman" w:hAnsi="Times New Roman" w:cs="Times New Roman"/>
          <w:noProof/>
          <w:sz w:val="28"/>
          <w:szCs w:val="28"/>
        </w:rPr>
        <w:t>8.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Формування активної громадянської позиції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дошкільників. Соціально-педагогічний  тренінг  для  педагогів  ДНЗ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Вихователь-методист дошкільного закладу. 2016. №6.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Фрадкін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Ф.,  Плохова  М.  Виховання  у  сім’ї  та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школі: 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погляд  крізь десятиліття  Виховання школярів.  1993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 № 6.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Фролова О. Поняття національного виховання 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філософсько-освітньому вчені С. Русової  О. Фроловап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Українознавство, 2006. № 3           С. 187-198.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Хрестоматія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з  історії  дошкільної  педагогіки:  навч.  посіб.    від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упорядників,  вступні  нариси  та  упорядкув.  З. Н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Борисової,                                    В. У. Кузьменко; За заг. ред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З. Н. Борисової. Київ: Вища школа, 2004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 511</w:t>
      </w:r>
      <w:r w:rsidR="00124B7B">
        <w:rPr>
          <w:rFonts w:ascii="Times New Roman" w:hAnsi="Times New Roman" w:cs="Times New Roman"/>
          <w:noProof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с.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Чорна  К.  Суть  патріотизму  і  його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виховання  в  сучасних  умовах. Виховання в сучасному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освітньому</w:t>
      </w:r>
      <w:r w:rsidR="00124B7B">
        <w:rPr>
          <w:rFonts w:ascii="Times New Roman" w:hAnsi="Times New Roman" w:cs="Times New Roman"/>
          <w:noProof/>
          <w:sz w:val="28"/>
          <w:szCs w:val="28"/>
        </w:rPr>
        <w:t xml:space="preserve"> просторі. Київ-Умань, 1997. С.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74-78. </w:t>
      </w:r>
    </w:p>
    <w:p w:rsidR="004D07F8" w:rsidRDefault="004D07F8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Шкребтієнко Л. П. Виховання патріотичних почуттів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дітей старшого дошкільного  віку  засобами  художньої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літератури:  дис.  …  канд.  пед. наук; 13.00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.08. Одеса. 2019. 298 с.</w:t>
      </w:r>
    </w:p>
    <w:p w:rsidR="00824A6B" w:rsidRDefault="00824A6B" w:rsidP="004D07F8">
      <w:pPr>
        <w:pStyle w:val="ae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Борис К., Білошапка В. Кровоградщина: Історія та сучасність цент</w:t>
      </w:r>
      <w:r w:rsidR="00124B7B">
        <w:rPr>
          <w:rFonts w:ascii="Times New Roman" w:hAnsi="Times New Roman" w:cs="Times New Roman"/>
          <w:noProof/>
          <w:sz w:val="28"/>
          <w:szCs w:val="28"/>
        </w:rPr>
        <w:t>ру України, Дніпропетровськ Арт</w:t>
      </w:r>
      <w:r>
        <w:rPr>
          <w:rFonts w:ascii="Times New Roman" w:hAnsi="Times New Roman" w:cs="Times New Roman"/>
          <w:noProof/>
          <w:sz w:val="28"/>
          <w:szCs w:val="28"/>
        </w:rPr>
        <w:t>–Прес, 2005. С 6.</w:t>
      </w:r>
    </w:p>
    <w:p w:rsidR="004D07F8" w:rsidRPr="00824A6B" w:rsidRDefault="004D07F8" w:rsidP="004D07F8">
      <w:pPr>
        <w:widowControl w:val="0"/>
        <w:ind w:firstLine="567"/>
        <w:jc w:val="both"/>
        <w:rPr>
          <w:noProof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rPr>
          <w:noProof/>
          <w:sz w:val="28"/>
          <w:szCs w:val="28"/>
          <w:lang w:val="uk-UA"/>
        </w:rPr>
      </w:pPr>
    </w:p>
    <w:p w:rsidR="004D07F8" w:rsidRPr="00824A6B" w:rsidRDefault="004D07F8" w:rsidP="004D07F8">
      <w:pPr>
        <w:widowControl w:val="0"/>
        <w:spacing w:line="360" w:lineRule="auto"/>
        <w:rPr>
          <w:noProof/>
          <w:sz w:val="28"/>
          <w:szCs w:val="28"/>
          <w:lang w:val="uk-UA"/>
        </w:rPr>
      </w:pPr>
    </w:p>
    <w:p w:rsidR="001836F7" w:rsidRDefault="001836F7" w:rsidP="001836F7">
      <w:pPr>
        <w:pStyle w:val="1"/>
        <w:widowControl w:val="0"/>
        <w:rPr>
          <w:noProof/>
          <w:sz w:val="28"/>
          <w:szCs w:val="28"/>
        </w:rPr>
      </w:pPr>
      <w:bookmarkStart w:id="281" w:name="_Toc87296095"/>
      <w:bookmarkStart w:id="282" w:name="_Toc87296296"/>
    </w:p>
    <w:p w:rsidR="001836F7" w:rsidRDefault="001836F7" w:rsidP="001836F7">
      <w:pPr>
        <w:pStyle w:val="1"/>
        <w:widowControl w:val="0"/>
        <w:rPr>
          <w:noProof/>
          <w:sz w:val="28"/>
          <w:szCs w:val="28"/>
        </w:rPr>
      </w:pPr>
    </w:p>
    <w:p w:rsidR="001836F7" w:rsidRDefault="001836F7" w:rsidP="001836F7">
      <w:pPr>
        <w:pStyle w:val="1"/>
        <w:widowControl w:val="0"/>
        <w:rPr>
          <w:noProof/>
          <w:sz w:val="28"/>
          <w:szCs w:val="28"/>
        </w:rPr>
      </w:pPr>
    </w:p>
    <w:p w:rsidR="00824A6B" w:rsidRDefault="00824A6B" w:rsidP="001836F7">
      <w:pPr>
        <w:pStyle w:val="1"/>
        <w:widowControl w:val="0"/>
        <w:jc w:val="center"/>
        <w:rPr>
          <w:noProof/>
          <w:sz w:val="28"/>
          <w:szCs w:val="28"/>
        </w:rPr>
      </w:pPr>
    </w:p>
    <w:p w:rsidR="004D07F8" w:rsidRDefault="004D07F8" w:rsidP="001836F7">
      <w:pPr>
        <w:pStyle w:val="1"/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ДОДАТКИ</w:t>
      </w:r>
      <w:bookmarkEnd w:id="281"/>
      <w:bookmarkEnd w:id="282"/>
    </w:p>
    <w:p w:rsidR="004D07F8" w:rsidRDefault="004D07F8" w:rsidP="004D07F8">
      <w:pPr>
        <w:pStyle w:val="1"/>
        <w:widowControl w:val="0"/>
        <w:jc w:val="right"/>
        <w:rPr>
          <w:noProof/>
          <w:sz w:val="28"/>
          <w:szCs w:val="28"/>
        </w:rPr>
      </w:pPr>
      <w:bookmarkStart w:id="283" w:name="_Toc87296096"/>
      <w:bookmarkStart w:id="284" w:name="_Toc87296297"/>
      <w:r>
        <w:rPr>
          <w:noProof/>
          <w:sz w:val="28"/>
          <w:szCs w:val="28"/>
        </w:rPr>
        <w:t>Додаток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А</w:t>
      </w:r>
      <w:bookmarkEnd w:id="283"/>
      <w:bookmarkEnd w:id="284"/>
    </w:p>
    <w:p w:rsidR="004D07F8" w:rsidRDefault="004D07F8" w:rsidP="004D07F8">
      <w:pPr>
        <w:pStyle w:val="1"/>
        <w:widowControl w:val="0"/>
        <w:jc w:val="center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Інтегроване заняття з патріотичного виховання для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 дітей старшої групи «Подорож чарівними стежками України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»</w:t>
      </w:r>
    </w:p>
    <w:p w:rsidR="004D07F8" w:rsidRDefault="004D07F8" w:rsidP="004D07F8">
      <w:pPr>
        <w:pStyle w:val="af"/>
        <w:widowControl w:val="0"/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«Подорож чарівними стежками України»</w:t>
      </w:r>
    </w:p>
    <w:p w:rsidR="004D07F8" w:rsidRP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  <w:lang w:val="uk-UA"/>
        </w:rPr>
      </w:pPr>
      <w:r w:rsidRPr="004D07F8">
        <w:rPr>
          <w:b/>
          <w:noProof/>
          <w:sz w:val="28"/>
          <w:szCs w:val="28"/>
          <w:lang w:val="uk-UA"/>
        </w:rPr>
        <w:t>Мета:</w:t>
      </w:r>
      <w:r w:rsidRPr="004D07F8">
        <w:rPr>
          <w:noProof/>
          <w:sz w:val="28"/>
          <w:szCs w:val="28"/>
          <w:lang w:val="uk-UA"/>
        </w:rPr>
        <w:t xml:space="preserve"> формувати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уявлення дітей про свою приналежність до української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національності; поглиблювати знання про Батьківщину – Україну; вчити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дітей називати столицю своєї країни та місто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>, де живе дитина; дати знання про державні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та національні символи України; вправляти у вживанні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слів – назв предметів українського національного одягу та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у вмінні складати описову розповідь за схематичним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зображенням; закріпити вміння правильно добирати закінчення до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іменників в однині та множині і добирати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слова- ознаки до слова «народ»; закріпити вміння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визначати перший звук у слові; продовжувати вчити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дітей малювати кольоровим піском рослини-символи на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площинному зображенні, засипати площину тонким шаром піску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відповідного кольору та малювати пальчиком національні символи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>; розвивати та розширювати уявлення дітей про навколишній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світ живої та неживої природи, про світ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людини; розвивати тактильні відчуття, дрібну моторику рук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>, творчу уяву, мислення; виховувати любов до своєї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Батьківщини, інтерес до народних ігор та ігор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з піском; виховувати у дітей почуття гордості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за велич і красу держави, в якій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вони живуть.</w:t>
      </w:r>
    </w:p>
    <w:p w:rsidR="004D07F8" w:rsidRP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  <w:lang w:val="uk-UA"/>
        </w:rPr>
      </w:pPr>
      <w:r w:rsidRPr="004D07F8">
        <w:rPr>
          <w:b/>
          <w:noProof/>
          <w:sz w:val="28"/>
          <w:szCs w:val="28"/>
          <w:lang w:val="uk-UA"/>
        </w:rPr>
        <w:t>Обладнання:</w:t>
      </w:r>
      <w:r w:rsidRPr="004D07F8">
        <w:rPr>
          <w:noProof/>
          <w:sz w:val="28"/>
          <w:szCs w:val="28"/>
          <w:lang w:val="uk-UA"/>
        </w:rPr>
        <w:t xml:space="preserve"> центр для гри з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піском; лійка з водою; вологі серветки; Коровай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на рушнику; картки із зображенням елементів українського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вбрання та відповідних літер; кольорові олівці; український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національний одяг; віночок для народної гри; кольоровий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пісок жовтого, синього, сірого та червоного кольорів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; камінчики–сюрпризи; «Центр піскової терапії та </w:t>
      </w:r>
      <w:r w:rsidRPr="004D07F8">
        <w:rPr>
          <w:noProof/>
          <w:sz w:val="28"/>
          <w:szCs w:val="28"/>
          <w:lang w:val="uk-UA"/>
        </w:rPr>
        <w:lastRenderedPageBreak/>
        <w:t>анімації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>», який укомплектований дрібним матеріалом для роботи (фігури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рослин, тварин, комах, казкових героїв, меблів, транспорту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і т.п); заготовки зображень для малювання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піском (калина, верба, барвінок) форматом А5; фарби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гуаш; пензлики №1, №3; підставки для пензликів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>; стаканчики з водою; серветки для пензликів; вологі</w:t>
      </w:r>
      <w:r w:rsidRPr="004D07F8">
        <w:rPr>
          <w:noProof/>
          <w:color w:val="FFFFFF" w:themeColor="background1"/>
          <w:sz w:val="28"/>
          <w:szCs w:val="28"/>
          <w:lang w:val="uk-UA"/>
        </w:rPr>
        <w:t>і</w:t>
      </w:r>
      <w:r w:rsidRPr="004D07F8">
        <w:rPr>
          <w:noProof/>
          <w:sz w:val="28"/>
          <w:szCs w:val="28"/>
          <w:lang w:val="uk-UA"/>
        </w:rPr>
        <w:t xml:space="preserve"> серветки.</w:t>
      </w:r>
    </w:p>
    <w:p w:rsidR="004D07F8" w:rsidRDefault="004D07F8" w:rsidP="004D07F8">
      <w:pPr>
        <w:widowControl w:val="0"/>
        <w:spacing w:line="360" w:lineRule="auto"/>
        <w:ind w:firstLine="567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Хід заняття: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Діти, погляньте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який чудовий день тож давайте привітаємось: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Доброго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ранку – сонце привітне!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Доброго ранку – небо блакитне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!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Доброго ранку – у небі пташки!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Доброго ранку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 зелені дубки!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Доброго ранку – люди привітні!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всім бажаєм, щоб посмішки квітли.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Діти, у нас сьогодні з вами незвичайне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заняття і до нас на нього завітала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Піщинка, але ви її бачите? </w:t>
      </w:r>
      <w:r>
        <w:rPr>
          <w:i/>
          <w:noProof/>
          <w:sz w:val="28"/>
          <w:szCs w:val="28"/>
        </w:rPr>
        <w:t>(Ні)</w:t>
      </w:r>
      <w:r>
        <w:rPr>
          <w:noProof/>
          <w:sz w:val="28"/>
          <w:szCs w:val="28"/>
        </w:rPr>
        <w:t>. 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теж на бачу, а це все тому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що вона дуже маленька і непомітна, адже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це часточка пісочку. Якщо подивитись у мікроскоп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то пісочок має ось такий вигляд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 екрані. Тож ходімо і привітаємось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пісочком.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Вправа «Вітаю, тебе, пісочок!» </w:t>
      </w:r>
      <w:r>
        <w:rPr>
          <w:i/>
          <w:noProof/>
          <w:sz w:val="28"/>
          <w:szCs w:val="28"/>
        </w:rPr>
        <w:t>( в центрі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гри з піском)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Вітаєм, тебе, пісочок! </w:t>
      </w:r>
      <w:r>
        <w:rPr>
          <w:i/>
          <w:noProof/>
          <w:sz w:val="28"/>
          <w:szCs w:val="28"/>
        </w:rPr>
        <w:t>(погладжування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пісочку)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Тебе пальчиками торкнемся, </w:t>
      </w:r>
      <w:r>
        <w:rPr>
          <w:i/>
          <w:noProof/>
          <w:sz w:val="28"/>
          <w:szCs w:val="28"/>
        </w:rPr>
        <w:t>(торкання пальчиками)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пісочок загорнемся, </w:t>
      </w:r>
      <w:r>
        <w:rPr>
          <w:i/>
          <w:noProof/>
          <w:sz w:val="28"/>
          <w:szCs w:val="28"/>
        </w:rPr>
        <w:t>(занурення рук у пісок)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пограємось з тобою, </w:t>
      </w:r>
      <w:r>
        <w:rPr>
          <w:i/>
          <w:noProof/>
          <w:sz w:val="28"/>
          <w:szCs w:val="28"/>
        </w:rPr>
        <w:t>(набирання піску у кулачки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і висипання цівкою)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Бо цікавимся ми грою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  <w:r>
        <w:rPr>
          <w:i/>
          <w:noProof/>
          <w:sz w:val="28"/>
          <w:szCs w:val="28"/>
        </w:rPr>
        <w:t xml:space="preserve"> (перетирання піску між долонями)</w:t>
      </w:r>
    </w:p>
    <w:p w:rsidR="004D07F8" w:rsidRDefault="004D07F8" w:rsidP="004D07F8">
      <w:pPr>
        <w:widowControl w:val="0"/>
        <w:spacing w:line="360" w:lineRule="auto"/>
        <w:ind w:firstLine="567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Малята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а скажіть мені будь ласка, який пісочок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? (Теплий, м’який, сухий,приємний, сипучий)</w:t>
      </w:r>
      <w:r>
        <w:rPr>
          <w:noProof/>
          <w:sz w:val="28"/>
          <w:szCs w:val="28"/>
        </w:rPr>
        <w:t>.Ви знаєте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наш пісочок дуже любить водичку, а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мене саме є чарівна водичка, давайте його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поллємо. Який тепер пісочок?</w:t>
      </w:r>
      <w:r>
        <w:rPr>
          <w:i/>
          <w:noProof/>
          <w:sz w:val="28"/>
          <w:szCs w:val="28"/>
        </w:rPr>
        <w:t xml:space="preserve"> (Мокрий).</w:t>
      </w:r>
      <w:r>
        <w:rPr>
          <w:noProof/>
          <w:sz w:val="28"/>
          <w:szCs w:val="28"/>
        </w:rPr>
        <w:t xml:space="preserve"> Що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нього можна робити? </w:t>
      </w:r>
      <w:r>
        <w:rPr>
          <w:i/>
          <w:noProof/>
          <w:sz w:val="28"/>
          <w:szCs w:val="28"/>
        </w:rPr>
        <w:t>(Ліпити, робити пасочки, будувати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замки, різні будівлі).</w:t>
      </w:r>
    </w:p>
    <w:p w:rsidR="004D07F8" w:rsidRDefault="004D07F8" w:rsidP="004D07F8">
      <w:pPr>
        <w:widowControl w:val="0"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Сюрпризний момент </w:t>
      </w:r>
      <w:r>
        <w:rPr>
          <w:i/>
          <w:noProof/>
          <w:sz w:val="28"/>
          <w:szCs w:val="28"/>
        </w:rPr>
        <w:t>(з’являється Піщинка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Вих-ль:</w:t>
      </w:r>
      <w:r>
        <w:rPr>
          <w:noProof/>
          <w:sz w:val="28"/>
          <w:szCs w:val="28"/>
        </w:rPr>
        <w:t xml:space="preserve"> Ой, діти, погляньте, хто це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? Я знаю, це наша Піщинка ожила від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чарівної водички і хоче нам щось сказати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Піщинка:</w:t>
      </w:r>
      <w:r>
        <w:rPr>
          <w:noProof/>
          <w:sz w:val="28"/>
          <w:szCs w:val="28"/>
        </w:rPr>
        <w:t xml:space="preserve"> Привіт, любі друзі, до вас завітала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Вітерець мене скрізь гойдав,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Облетіла весь світ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У всіх країнах була,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А тепер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 вашої черга прийшла.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Хочу дізнатися дуже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я все,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Що за країна, і хто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 ній живе?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Ну що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малята, допоможемо нашій гості? </w:t>
      </w:r>
      <w:r>
        <w:rPr>
          <w:i/>
          <w:noProof/>
          <w:sz w:val="28"/>
          <w:szCs w:val="28"/>
        </w:rPr>
        <w:t>(Так)</w:t>
      </w:r>
      <w:r>
        <w:rPr>
          <w:noProof/>
          <w:sz w:val="28"/>
          <w:szCs w:val="28"/>
        </w:rPr>
        <w:t>. Тоді залишайся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 нами і дізнайся як в нашій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країні зустрічають гостей: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Гостя щиро ми стрічаєм</w:t>
      </w:r>
      <w:r>
        <w:rPr>
          <w:noProof/>
          <w:color w:val="FFFFFF" w:themeColor="background1"/>
          <w:sz w:val="28"/>
          <w:szCs w:val="28"/>
        </w:rPr>
        <w:t>і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Короваєм в рушнику,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Шанобливо хліб підносим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вклонившись, щиро просим: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Любий гостю наш, приймай</w:t>
      </w:r>
      <w:r>
        <w:rPr>
          <w:noProof/>
          <w:color w:val="FFFFFF" w:themeColor="background1"/>
          <w:sz w:val="28"/>
          <w:szCs w:val="28"/>
        </w:rPr>
        <w:t>і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Дружби символ – коровай.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Як бачиш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Піщинко, наш народ дуже щедрий і гостинний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Ось саме так звик вітати своїх гостей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Піщинка:</w:t>
      </w:r>
      <w:r>
        <w:rPr>
          <w:noProof/>
          <w:sz w:val="28"/>
          <w:szCs w:val="28"/>
        </w:rPr>
        <w:t xml:space="preserve"> Дуже дякую вам за гостинність.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-ль:</w:t>
      </w:r>
      <w:r>
        <w:rPr>
          <w:noProof/>
          <w:sz w:val="28"/>
          <w:szCs w:val="28"/>
        </w:rPr>
        <w:t xml:space="preserve"> Діти, ви знаєте, нам з вами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надзвичайно пощастило, бо ми всі народилися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живемо в найпрекраснішому куточку планети. Хто знає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як називається наш рідний край, наша країна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? </w:t>
      </w:r>
      <w:r>
        <w:rPr>
          <w:i/>
          <w:noProof/>
          <w:sz w:val="28"/>
          <w:szCs w:val="28"/>
        </w:rPr>
        <w:t>(Україна).</w:t>
      </w:r>
      <w:r>
        <w:rPr>
          <w:noProof/>
          <w:sz w:val="28"/>
          <w:szCs w:val="28"/>
        </w:rPr>
        <w:t xml:space="preserve"> Так, а як називаються люди, які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тут живуть?</w:t>
      </w:r>
      <w:r>
        <w:rPr>
          <w:i/>
          <w:noProof/>
          <w:sz w:val="28"/>
          <w:szCs w:val="28"/>
        </w:rPr>
        <w:t xml:space="preserve"> (Українці).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Мовна вправа «Добери закінчення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»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Якщо це хлопчик, то він хто? </w:t>
      </w:r>
      <w:r>
        <w:rPr>
          <w:i/>
          <w:noProof/>
          <w:sz w:val="28"/>
          <w:szCs w:val="28"/>
        </w:rPr>
        <w:t>(Українець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).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А багато хлопчиків? </w:t>
      </w:r>
      <w:r>
        <w:rPr>
          <w:i/>
          <w:noProof/>
          <w:sz w:val="28"/>
          <w:szCs w:val="28"/>
        </w:rPr>
        <w:t>(Українці).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Якщо це дівчинка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то вона хто? </w:t>
      </w:r>
      <w:r>
        <w:rPr>
          <w:i/>
          <w:noProof/>
          <w:sz w:val="28"/>
          <w:szCs w:val="28"/>
        </w:rPr>
        <w:t>(Українка).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А багато дівчаток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? </w:t>
      </w:r>
      <w:r>
        <w:rPr>
          <w:i/>
          <w:noProof/>
          <w:sz w:val="28"/>
          <w:szCs w:val="28"/>
        </w:rPr>
        <w:t>(Українки).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А ми з вами хто? </w:t>
      </w:r>
      <w:r>
        <w:rPr>
          <w:i/>
          <w:noProof/>
          <w:sz w:val="28"/>
          <w:szCs w:val="28"/>
        </w:rPr>
        <w:t>(Українці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).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Вих-ль:</w:t>
      </w:r>
      <w:r>
        <w:rPr>
          <w:noProof/>
          <w:sz w:val="28"/>
          <w:szCs w:val="28"/>
        </w:rPr>
        <w:t xml:space="preserve"> Велика та прекрасна наша країна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Є в ній багато дивовижного – і все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для нас рідне, найкраще. Тож вирушаймо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подорож!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Фізкультхвилинка «Ми крокуємо»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Микрокуєм, ми крокуєм</w:t>
      </w:r>
      <w:r>
        <w:rPr>
          <w:noProof/>
          <w:color w:val="FFFFFF" w:themeColor="background1"/>
          <w:sz w:val="28"/>
          <w:szCs w:val="28"/>
        </w:rPr>
        <w:t>і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країні ми мандруєм.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Ось побачили Карпати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: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Як вершини нам дістати?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Заглядаємо в озерця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 торкнутися нам денця!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Далі ми йдемо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поважно,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Шлях долати нам не важко.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Порівняйтесь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усміхніться,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Батьківщині поклоніться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 щасливі дні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любові,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 пісні, за колискові.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Кругом себе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обкрутіться,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 присядьте, два присядьте,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місця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тихенько станьте.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Багато красивих місті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мальовничих сел є в Україні. Але головне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місто нашої країни одне. Ти знаєш, Піщинко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що це за місто? Діти, хто скаже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,як називається столиця України? </w:t>
      </w:r>
      <w:r>
        <w:rPr>
          <w:i/>
          <w:noProof/>
          <w:sz w:val="28"/>
          <w:szCs w:val="28"/>
        </w:rPr>
        <w:t>(столиця України – місто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Київ).</w:t>
      </w:r>
      <w:r>
        <w:rPr>
          <w:noProof/>
          <w:sz w:val="28"/>
          <w:szCs w:val="28"/>
        </w:rPr>
        <w:t xml:space="preserve"> Так, це Київ. Зверніть увагу 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екран, ось він – Київ. Це дуже величне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і стародавнє місто. А як називається наше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селище, в якому ми живемо? </w:t>
      </w:r>
      <w:r>
        <w:rPr>
          <w:i/>
          <w:noProof/>
          <w:sz w:val="28"/>
          <w:szCs w:val="28"/>
        </w:rPr>
        <w:t>(Очеретине)</w:t>
      </w:r>
      <w:r>
        <w:rPr>
          <w:noProof/>
          <w:sz w:val="28"/>
          <w:szCs w:val="28"/>
        </w:rPr>
        <w:t>. Так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ось воно на екрані, впізнаєте його?  Ви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любите своє селище? (Так) Молодці! А зараз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ми пограємо в гру, я буду називати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міста нашої країни, а ви їх жителів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І ти, люба гостя, пограй з нами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Мовна вправа «Назви жителів міста»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 :</w:t>
      </w:r>
      <w:r>
        <w:rPr>
          <w:noProof/>
          <w:sz w:val="28"/>
          <w:szCs w:val="28"/>
        </w:rPr>
        <w:t xml:space="preserve"> Якщо ми живемо в Очеретине, то 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хто?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Діти: </w:t>
      </w:r>
      <w:r>
        <w:rPr>
          <w:noProof/>
          <w:sz w:val="28"/>
          <w:szCs w:val="28"/>
        </w:rPr>
        <w:t>Очеретинці.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Люди, які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живуть у Полтаві, вони…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Діти:</w:t>
      </w:r>
      <w:r>
        <w:rPr>
          <w:noProof/>
          <w:sz w:val="28"/>
          <w:szCs w:val="28"/>
        </w:rPr>
        <w:t xml:space="preserve"> Полтавчани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-ль:</w:t>
      </w:r>
      <w:r>
        <w:rPr>
          <w:noProof/>
          <w:sz w:val="28"/>
          <w:szCs w:val="28"/>
        </w:rPr>
        <w:t xml:space="preserve"> У Харкові – харків`яни;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Ужгороді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 ужгородці;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Сумах – сумчани;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У Львові – львів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`яни;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У Криму – кримчани;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У Донецьку – донеччани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Одесі – одесити;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Черкащині</w:t>
      </w:r>
      <w:r w:rsidR="00124B7B">
        <w:rPr>
          <w:noProof/>
          <w:sz w:val="28"/>
          <w:szCs w:val="28"/>
          <w:lang w:val="uk-UA"/>
        </w:rPr>
        <w:t xml:space="preserve"> </w:t>
      </w:r>
      <w:r w:rsidR="00124B7B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черкащани;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Києві – кияни.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>Діти, а як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 гадаєте, що таке Батьківщина? </w:t>
      </w:r>
      <w:r>
        <w:rPr>
          <w:i/>
          <w:noProof/>
          <w:sz w:val="28"/>
          <w:szCs w:val="28"/>
        </w:rPr>
        <w:t>(Місто, де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ми народилися і живемо, рідна земля, Україна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.Так, це правильно, але це не тільки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земля, а й усе те, що 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 цій землі. Ось погляньте на екран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: це багаті ліси, розлогі луки, родючі поля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повноводні річки. А скажіть, яка найбільша річка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України? </w:t>
      </w:r>
      <w:r>
        <w:rPr>
          <w:i/>
          <w:noProof/>
          <w:sz w:val="28"/>
          <w:szCs w:val="28"/>
        </w:rPr>
        <w:t xml:space="preserve">(Дніпро) </w:t>
      </w:r>
      <w:r>
        <w:rPr>
          <w:noProof/>
          <w:sz w:val="28"/>
          <w:szCs w:val="28"/>
        </w:rPr>
        <w:t>Так, ось наш Дніпро.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ще Батьківщина – це люди, які тут живуть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Піщинко, ти знаєш, які люди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живуть в нашій країні?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Піщинка:</w:t>
      </w:r>
      <w:r>
        <w:rPr>
          <w:noProof/>
          <w:sz w:val="28"/>
          <w:szCs w:val="28"/>
        </w:rPr>
        <w:t xml:space="preserve"> Ні, не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знаю.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Я пропоную вам пограти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 гру. Ви будите передавати один одному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колоски і відповідати на питання «Який наш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народ?», тож ставайте в коло.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Мовна гра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 «Який народ?»</w:t>
      </w:r>
    </w:p>
    <w:p w:rsidR="004D07F8" w:rsidRDefault="004D07F8" w:rsidP="004D07F8">
      <w:pPr>
        <w:widowControl w:val="0"/>
        <w:spacing w:line="360" w:lineRule="auto"/>
        <w:ind w:firstLine="567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(Роботящий, гостинний, розумний, дружелюбний, щирий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, щедрий, добрий, творчий, кмітливий, співучий, пісенний, завзятий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, красивий, веселий, ласкавий і т.п.)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-ль:</w:t>
      </w:r>
      <w:r>
        <w:rPr>
          <w:noProof/>
          <w:sz w:val="28"/>
          <w:szCs w:val="28"/>
        </w:rPr>
        <w:t>Ось бачиш, Піщинко, які люди живуть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 нашій країні. А чи знаєш 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який національний одяг ношої країни?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Піщинка:</w:t>
      </w:r>
      <w:r>
        <w:rPr>
          <w:noProof/>
          <w:sz w:val="28"/>
          <w:szCs w:val="28"/>
        </w:rPr>
        <w:t xml:space="preserve"> 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не знаю.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Вих-ль: </w:t>
      </w:r>
      <w:r>
        <w:rPr>
          <w:noProof/>
          <w:sz w:val="28"/>
          <w:szCs w:val="28"/>
        </w:rPr>
        <w:t>Діти тобі розкажуть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Діти, то який одяг носять українці? </w:t>
      </w:r>
      <w:r>
        <w:rPr>
          <w:i/>
          <w:noProof/>
          <w:sz w:val="28"/>
          <w:szCs w:val="28"/>
        </w:rPr>
        <w:t>(український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). </w:t>
      </w:r>
      <w:r>
        <w:rPr>
          <w:noProof/>
          <w:sz w:val="28"/>
          <w:szCs w:val="28"/>
        </w:rPr>
        <w:t>Ви вже дорослі і розумні, пам`ятаєте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ми вчили елементи </w:t>
      </w:r>
      <w:r>
        <w:rPr>
          <w:noProof/>
          <w:sz w:val="28"/>
          <w:szCs w:val="28"/>
        </w:rPr>
        <w:lastRenderedPageBreak/>
        <w:t>українського вбрання? Тож зараз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пропоную вам цікаві завдання. Сідайте, будь ласка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 за столи. Ви будете працювати з картками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Потрібно визначити перший звук у назві одягу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та з`єднати його з відповідною літерою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Починаємо працювати. 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Гра «З`єднай літеру з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 відповідним зображенням» </w:t>
      </w:r>
      <w:r>
        <w:rPr>
          <w:i/>
          <w:noProof/>
          <w:sz w:val="28"/>
          <w:szCs w:val="28"/>
        </w:rPr>
        <w:t>(див. додаток)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що, Піщинко, тобі сподобалось українське вбрання?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ви, діти, молодці, гарно впоралися з завданнями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То ж запрошую вас пограти у народну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гру «Віночок». І ти, Піщинка, пограй 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нами.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Народна рухлива гра «Віночок»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Діти:</w:t>
      </w:r>
      <w:r>
        <w:rPr>
          <w:noProof/>
          <w:sz w:val="28"/>
          <w:szCs w:val="28"/>
        </w:rPr>
        <w:t xml:space="preserve"> 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віночок чарівний,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 віночок запашний,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Ти по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колу обернись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Біля Ганнусі зупинись.</w:t>
      </w:r>
    </w:p>
    <w:p w:rsidR="004D07F8" w:rsidRDefault="004D07F8" w:rsidP="004D07F8">
      <w:pPr>
        <w:widowControl w:val="0"/>
        <w:spacing w:line="360" w:lineRule="auto"/>
        <w:ind w:firstLine="567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Ось тобі віночок, починай таночок</w:t>
      </w:r>
      <w:r>
        <w:rPr>
          <w:i/>
          <w:noProof/>
          <w:sz w:val="28"/>
          <w:szCs w:val="28"/>
        </w:rPr>
        <w:t xml:space="preserve"> (ведуча дитина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виконує елемент українського таночка)</w:t>
      </w:r>
      <w:r>
        <w:rPr>
          <w:noProof/>
          <w:sz w:val="28"/>
          <w:szCs w:val="28"/>
        </w:rPr>
        <w:t>. Гра повторюється 3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рази.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Ну що, сподобалась вам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гра? </w:t>
      </w:r>
      <w:r>
        <w:rPr>
          <w:i/>
          <w:noProof/>
          <w:sz w:val="28"/>
          <w:szCs w:val="28"/>
        </w:rPr>
        <w:t>(Так)</w:t>
      </w:r>
      <w:r>
        <w:rPr>
          <w:noProof/>
          <w:sz w:val="28"/>
          <w:szCs w:val="28"/>
        </w:rPr>
        <w:t>. Колись дуже давно, коли ваші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бабусі та прабабусі, були маленькі, дуже полюбляли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грати саме в такі народні ігри. Малята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а скажіть будь ласка, що крім квітів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ще вплітають у віночок</w:t>
      </w:r>
      <w:r>
        <w:rPr>
          <w:i/>
          <w:noProof/>
          <w:sz w:val="28"/>
          <w:szCs w:val="28"/>
        </w:rPr>
        <w:t>?(Калину)</w:t>
      </w:r>
      <w:r>
        <w:rPr>
          <w:noProof/>
          <w:sz w:val="28"/>
          <w:szCs w:val="28"/>
        </w:rPr>
        <w:t>. Так,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як ви гадаєте, чому? </w:t>
      </w:r>
      <w:r>
        <w:rPr>
          <w:i/>
          <w:noProof/>
          <w:sz w:val="28"/>
          <w:szCs w:val="28"/>
        </w:rPr>
        <w:t>(тому, що це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символ України)</w:t>
      </w:r>
      <w:r>
        <w:rPr>
          <w:noProof/>
          <w:sz w:val="28"/>
          <w:szCs w:val="28"/>
        </w:rPr>
        <w:t>. Так, це народний рослинний символ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який символізує дівочу вроду, дівочу красу.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 що ще шанують калину на Україні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? </w:t>
      </w:r>
      <w:r>
        <w:rPr>
          <w:i/>
          <w:noProof/>
          <w:sz w:val="28"/>
          <w:szCs w:val="28"/>
        </w:rPr>
        <w:t>(За її цілющі властивості)</w:t>
      </w:r>
      <w:r>
        <w:rPr>
          <w:noProof/>
          <w:sz w:val="28"/>
          <w:szCs w:val="28"/>
        </w:rPr>
        <w:t>. Тож давайте пригадаймо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прислів`я про калину, а ти, Піщинко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послухай і запам`ятай.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Прислів`я про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 калину: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Діти:</w:t>
      </w:r>
      <w:r>
        <w:rPr>
          <w:noProof/>
          <w:sz w:val="28"/>
          <w:szCs w:val="28"/>
        </w:rPr>
        <w:t xml:space="preserve"> 1. Без верби й калини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нема України.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Посадиш калину – будеш мати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долю щасливу.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Дівчина у вінку, мов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калина у цвіту.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4. Любиш Україну – посади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калину.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Ти знаєш, Піщинко, крім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народних рослинних символів, кожна країна має 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свої національні символи. А які саме, розкажуть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діти. Які три </w:t>
      </w:r>
      <w:r>
        <w:rPr>
          <w:noProof/>
          <w:sz w:val="28"/>
          <w:szCs w:val="28"/>
        </w:rPr>
        <w:lastRenderedPageBreak/>
        <w:t>основні національні символи України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? </w:t>
      </w:r>
      <w:r>
        <w:rPr>
          <w:i/>
          <w:noProof/>
          <w:sz w:val="28"/>
          <w:szCs w:val="28"/>
        </w:rPr>
        <w:t>(Прапор, Герб і Гімн).</w:t>
      </w:r>
      <w:r>
        <w:rPr>
          <w:noProof/>
          <w:sz w:val="28"/>
          <w:szCs w:val="28"/>
        </w:rPr>
        <w:t xml:space="preserve"> А що зображено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 гербі? </w:t>
      </w:r>
      <w:r>
        <w:rPr>
          <w:i/>
          <w:noProof/>
          <w:sz w:val="28"/>
          <w:szCs w:val="28"/>
        </w:rPr>
        <w:t>(Золотий тризуб)</w:t>
      </w:r>
      <w:r>
        <w:rPr>
          <w:noProof/>
          <w:sz w:val="28"/>
          <w:szCs w:val="28"/>
        </w:rPr>
        <w:t>. А на якому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фоні?</w:t>
      </w:r>
      <w:r>
        <w:rPr>
          <w:i/>
          <w:noProof/>
          <w:sz w:val="28"/>
          <w:szCs w:val="28"/>
        </w:rPr>
        <w:t xml:space="preserve">(на блакитному). </w:t>
      </w:r>
      <w:r>
        <w:rPr>
          <w:noProof/>
          <w:sz w:val="28"/>
          <w:szCs w:val="28"/>
        </w:rPr>
        <w:t>Отже, тризуб – це символ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влади. А хто хоче розповісти про прапор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?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Діти:</w:t>
      </w:r>
      <w:r>
        <w:rPr>
          <w:noProof/>
          <w:sz w:val="28"/>
          <w:szCs w:val="28"/>
        </w:rPr>
        <w:t xml:space="preserve"> Прапор – це національний символ України. Він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жовто-блакитний.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Але правильно читати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кольори прапора згори донизу – синьо жовтий.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що означають його кольори? </w:t>
      </w:r>
      <w:r>
        <w:rPr>
          <w:i/>
          <w:noProof/>
          <w:sz w:val="28"/>
          <w:szCs w:val="28"/>
        </w:rPr>
        <w:t>(Синій – це колір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неба, води, миру. Жовтий – це поле, колір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колосся пшениці, хліба, життя)</w:t>
      </w:r>
      <w:r>
        <w:rPr>
          <w:noProof/>
          <w:sz w:val="28"/>
          <w:szCs w:val="28"/>
        </w:rPr>
        <w:t>. А хто знає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, що таке гімн? </w:t>
      </w:r>
      <w:r>
        <w:rPr>
          <w:i/>
          <w:noProof/>
          <w:sz w:val="28"/>
          <w:szCs w:val="28"/>
        </w:rPr>
        <w:t>(Гімн – це пісня)</w:t>
      </w:r>
      <w:r>
        <w:rPr>
          <w:noProof/>
          <w:sz w:val="28"/>
          <w:szCs w:val="28"/>
        </w:rPr>
        <w:t xml:space="preserve"> Так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це урочиста пісня, символ нашої державної єдності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. Як потрібно слухати гімн? </w:t>
      </w:r>
      <w:r>
        <w:rPr>
          <w:i/>
          <w:noProof/>
          <w:sz w:val="28"/>
          <w:szCs w:val="28"/>
        </w:rPr>
        <w:t>(стоячи, тихо, поклавши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руку до серця, а ще можна підспівувати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.)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Бачиш, Піщинко, як багато цікавого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знають діти про свою країну.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Піщинка:</w:t>
      </w:r>
      <w:r>
        <w:rPr>
          <w:noProof/>
          <w:sz w:val="28"/>
          <w:szCs w:val="28"/>
        </w:rPr>
        <w:t xml:space="preserve"> Так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молодці, тепер і я знаю багато цікавого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 Україну і буду розповідати своїм друзям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А за це маю для вас сюрприз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. То ж підходьте до мого пісочку, пограємось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пальчиками.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Пальчикова гра в піску: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Наші пальчики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крокують,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І стрибають, і танцюють,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Гладять дружно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всі пісочок,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І посиплять, хоч разочок.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Піщинка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А зараз кожен відшукайте собі сюрприз 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пісочку </w:t>
      </w:r>
      <w:r>
        <w:rPr>
          <w:i/>
          <w:noProof/>
          <w:sz w:val="28"/>
          <w:szCs w:val="28"/>
        </w:rPr>
        <w:t>( діти відшукують камінчики на яких зображено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: пензлик, усмішка, герб України).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Ці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сюрпризи вказують на завдання, які ви виконаєте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для Піщинки та її друзів на згадку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про нас та нашу подорож Україною. Розгляньте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свої камінчики.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Піщинка:</w:t>
      </w:r>
      <w:r>
        <w:rPr>
          <w:noProof/>
          <w:sz w:val="28"/>
          <w:szCs w:val="28"/>
        </w:rPr>
        <w:t xml:space="preserve"> У кого камінчики із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зображенням пензлика – підходьте до мене і давайте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намалюємо кольоровим пісочком рослини- символи України.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-ль:</w:t>
      </w:r>
      <w:r>
        <w:rPr>
          <w:noProof/>
          <w:sz w:val="28"/>
          <w:szCs w:val="28"/>
        </w:rPr>
        <w:t xml:space="preserve"> Ті діти, у яких намальований тризуб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– зобразять національні символи піском відповідних кольорів.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ті у кого посмішка – побудують щасливе дитинство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 Україні </w:t>
      </w:r>
      <w:r>
        <w:rPr>
          <w:i/>
          <w:noProof/>
          <w:sz w:val="28"/>
          <w:szCs w:val="28"/>
        </w:rPr>
        <w:t>( діяльність в центрі піскової терапії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та </w:t>
      </w:r>
      <w:r>
        <w:rPr>
          <w:i/>
          <w:noProof/>
          <w:sz w:val="28"/>
          <w:szCs w:val="28"/>
        </w:rPr>
        <w:lastRenderedPageBreak/>
        <w:t>анімації).</w:t>
      </w:r>
      <w:r>
        <w:rPr>
          <w:noProof/>
          <w:sz w:val="28"/>
          <w:szCs w:val="28"/>
        </w:rPr>
        <w:t xml:space="preserve"> Тож починайте працювати.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Поділ дітей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 xml:space="preserve"> на три підгрупи. Продуктивна діяльність.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1 підгрупа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Малювання рослинних символів кольоровим пісочком.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2 підгрупа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Зображення національних символів України в «Центрі піскової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терапії та анімації» кольоровим пісочком та малювання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пальчиком по піску.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3 підгрупа:</w:t>
      </w:r>
      <w:r>
        <w:rPr>
          <w:noProof/>
          <w:sz w:val="28"/>
          <w:szCs w:val="28"/>
        </w:rPr>
        <w:t xml:space="preserve"> Робота в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«Центрі піскової терапії та анімації»: «Побудуй щасливе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дитинство в Україні».</w:t>
      </w:r>
    </w:p>
    <w:p w:rsidR="004D07F8" w:rsidRDefault="004D07F8" w:rsidP="004D07F8">
      <w:pPr>
        <w:widowControl w:val="0"/>
        <w:spacing w:line="360" w:lineRule="auto"/>
        <w:ind w:firstLine="567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Вих-ль:</w:t>
      </w:r>
      <w:r>
        <w:rPr>
          <w:noProof/>
          <w:sz w:val="28"/>
          <w:szCs w:val="28"/>
        </w:rPr>
        <w:t xml:space="preserve"> Поглянь, Піщинко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>, як гарно діти виконали свої завдання. 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зараз для вас іще один сюрприз </w:t>
      </w:r>
      <w:r>
        <w:rPr>
          <w:i/>
          <w:noProof/>
          <w:sz w:val="28"/>
          <w:szCs w:val="28"/>
        </w:rPr>
        <w:t>(Включається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підсвітка під прапором та гербом України: символи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 xml:space="preserve"> світяться).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Малята, а скажіть мені, якою мовою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ми спілкуємось? </w:t>
      </w:r>
      <w:r>
        <w:rPr>
          <w:i/>
          <w:noProof/>
          <w:sz w:val="28"/>
          <w:szCs w:val="28"/>
        </w:rPr>
        <w:t>(Українською)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-А яка ж вона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наша українська мова? </w:t>
      </w:r>
      <w:r>
        <w:rPr>
          <w:i/>
          <w:noProof/>
          <w:sz w:val="28"/>
          <w:szCs w:val="28"/>
        </w:rPr>
        <w:t>(пісенна, мелодійна, співуча, солов’їна</w:t>
      </w:r>
      <w:r>
        <w:rPr>
          <w:i/>
          <w:noProof/>
          <w:color w:val="FFFFFF" w:themeColor="background1"/>
          <w:sz w:val="28"/>
          <w:szCs w:val="28"/>
        </w:rPr>
        <w:t>і</w:t>
      </w:r>
      <w:r>
        <w:rPr>
          <w:i/>
          <w:noProof/>
          <w:sz w:val="28"/>
          <w:szCs w:val="28"/>
        </w:rPr>
        <w:t>)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-То ж давайте заспіваємо пісню про нашу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рідну Україну!</w:t>
      </w: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Пісня «Україно- рідний край»</w:t>
      </w: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Вих</w:t>
      </w:r>
      <w:r>
        <w:rPr>
          <w:b/>
          <w:noProof/>
          <w:color w:val="FFFFFF" w:themeColor="background1"/>
          <w:sz w:val="28"/>
          <w:szCs w:val="28"/>
        </w:rPr>
        <w:t>і</w:t>
      </w:r>
      <w:r>
        <w:rPr>
          <w:b/>
          <w:noProof/>
          <w:sz w:val="28"/>
          <w:szCs w:val="28"/>
        </w:rPr>
        <w:t>-ль:</w:t>
      </w:r>
      <w:r>
        <w:rPr>
          <w:noProof/>
          <w:sz w:val="28"/>
          <w:szCs w:val="28"/>
        </w:rPr>
        <w:t xml:space="preserve"> Дякую вам за цікаву подорож! Тепер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ви будете багато знати про рідну неньку</w:t>
      </w:r>
      <w:r>
        <w:rPr>
          <w:noProof/>
          <w:color w:val="FFFFFF" w:themeColor="background1"/>
          <w:sz w:val="28"/>
          <w:szCs w:val="28"/>
        </w:rPr>
        <w:t>і</w:t>
      </w:r>
      <w:r>
        <w:rPr>
          <w:noProof/>
          <w:sz w:val="28"/>
          <w:szCs w:val="28"/>
        </w:rPr>
        <w:t xml:space="preserve"> Україну!</w:t>
      </w:r>
    </w:p>
    <w:p w:rsidR="004D07F8" w:rsidRDefault="004D07F8" w:rsidP="004D07F8">
      <w:pPr>
        <w:widowControl w:val="0"/>
        <w:spacing w:line="360" w:lineRule="auto"/>
        <w:ind w:firstLine="567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Заняття добігло кінця…</w:t>
      </w:r>
    </w:p>
    <w:p w:rsidR="004D07F8" w:rsidRDefault="004D07F8" w:rsidP="004D07F8">
      <w:pPr>
        <w:widowControl w:val="0"/>
        <w:spacing w:line="360" w:lineRule="auto"/>
        <w:ind w:firstLine="567"/>
        <w:rPr>
          <w:i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rPr>
          <w:b/>
          <w:i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rPr>
          <w:b/>
          <w:i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rPr>
          <w:b/>
          <w:i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rPr>
          <w:b/>
          <w:i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rPr>
          <w:b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b/>
          <w:noProof/>
          <w:sz w:val="28"/>
          <w:szCs w:val="28"/>
        </w:rPr>
      </w:pPr>
    </w:p>
    <w:p w:rsidR="001836F7" w:rsidRDefault="001836F7" w:rsidP="001836F7">
      <w:pPr>
        <w:widowControl w:val="0"/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1836F7" w:rsidRDefault="001836F7" w:rsidP="001836F7">
      <w:pPr>
        <w:widowControl w:val="0"/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1836F7" w:rsidRDefault="001836F7" w:rsidP="001836F7">
      <w:pPr>
        <w:widowControl w:val="0"/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1836F7" w:rsidRDefault="001836F7" w:rsidP="001836F7">
      <w:pPr>
        <w:widowControl w:val="0"/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4D07F8" w:rsidRDefault="004D07F8" w:rsidP="003E1F59">
      <w:pPr>
        <w:widowControl w:val="0"/>
        <w:spacing w:line="360" w:lineRule="auto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Додаток Б</w:t>
      </w:r>
    </w:p>
    <w:p w:rsidR="004D07F8" w:rsidRDefault="004D07F8" w:rsidP="004D07F8">
      <w:pPr>
        <w:pStyle w:val="ab"/>
        <w:widowControl w:val="0"/>
        <w:spacing w:line="360" w:lineRule="auto"/>
        <w:ind w:firstLine="567"/>
        <w:jc w:val="center"/>
        <w:rPr>
          <w:b/>
          <w:bCs/>
          <w:noProof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  <w:lang w:val="uk-UA"/>
        </w:rPr>
        <w:t>Конспект</w:t>
      </w:r>
      <w:r>
        <w:rPr>
          <w:b/>
          <w:bCs/>
          <w:noProof/>
          <w:color w:val="FFFFFF" w:themeColor="background1"/>
          <w:sz w:val="28"/>
          <w:szCs w:val="28"/>
          <w:lang w:val="uk-UA"/>
        </w:rPr>
        <w:t>і</w:t>
      </w:r>
      <w:r>
        <w:rPr>
          <w:b/>
          <w:bCs/>
          <w:noProof/>
          <w:color w:val="000000"/>
          <w:sz w:val="28"/>
          <w:szCs w:val="28"/>
          <w:lang w:val="uk-UA"/>
        </w:rPr>
        <w:t xml:space="preserve"> – заняття з патріотичного виховання в старшій дошкільній</w:t>
      </w:r>
      <w:r>
        <w:rPr>
          <w:b/>
          <w:bCs/>
          <w:noProof/>
          <w:color w:val="FFFFFF" w:themeColor="background1"/>
          <w:sz w:val="28"/>
          <w:szCs w:val="28"/>
          <w:lang w:val="uk-UA"/>
        </w:rPr>
        <w:t>і</w:t>
      </w:r>
      <w:r>
        <w:rPr>
          <w:b/>
          <w:bCs/>
          <w:noProof/>
          <w:color w:val="000000"/>
          <w:sz w:val="28"/>
          <w:szCs w:val="28"/>
          <w:lang w:val="uk-UA"/>
        </w:rPr>
        <w:t xml:space="preserve"> групі</w:t>
      </w:r>
    </w:p>
    <w:p w:rsidR="004D07F8" w:rsidRDefault="004D07F8" w:rsidP="004D07F8">
      <w:pPr>
        <w:pStyle w:val="ab"/>
        <w:widowControl w:val="0"/>
        <w:spacing w:line="360" w:lineRule="auto"/>
        <w:ind w:firstLine="567"/>
        <w:contextualSpacing/>
        <w:rPr>
          <w:bCs/>
          <w:noProof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  <w:lang w:val="uk-UA"/>
        </w:rPr>
        <w:t>Тема:</w:t>
      </w:r>
      <w:r>
        <w:rPr>
          <w:bCs/>
          <w:noProof/>
          <w:color w:val="000000"/>
          <w:sz w:val="28"/>
          <w:szCs w:val="28"/>
          <w:lang w:val="uk-UA"/>
        </w:rPr>
        <w:t>«Моя сім’я»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285" w:name="_Toc87296097"/>
      <w:bookmarkStart w:id="286" w:name="_Toc87296298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Мета: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 дати уявлення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про сім’ю, хто її складає. вправляти дітей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вживати слова, якими позначають батьків, рідних дорослих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і дітей, ласкаві назви членів родини в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кличній формі, учити  розповідати про свою родину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за фотографіями.Збагачувати  словниковий запас , що означають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назву людей в родині:  мама, тато, дідусь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бабуся, сестра, брат. Виховувати у дітей любов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до родини та батьків.</w:t>
      </w:r>
      <w:bookmarkEnd w:id="285"/>
      <w:bookmarkEnd w:id="28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287" w:name="_Toc87296299"/>
      <w:bookmarkStart w:id="288" w:name="_Toc87296098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Обладнання: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 дидактичні ігри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 «сім’я», «хто мене любить», фотографії родин дітей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 український вірш – «Колисанка»,  вірш В. Герман «Кошеня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забило лапку»,  вірш К. Перелісної  «Галюся».</w:t>
      </w:r>
      <w:bookmarkEnd w:id="287"/>
      <w:bookmarkEnd w:id="288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289" w:name="_Toc87296099"/>
      <w:bookmarkStart w:id="290" w:name="_Toc87296300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Тип</w:t>
      </w:r>
      <w:r>
        <w:rPr>
          <w:rStyle w:val="a5"/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: групове</w:t>
      </w:r>
      <w:bookmarkEnd w:id="289"/>
      <w:bookmarkEnd w:id="29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i w:val="0"/>
          <w:noProof/>
          <w:sz w:val="28"/>
          <w:szCs w:val="28"/>
          <w:lang w:val="uk-UA"/>
        </w:rPr>
      </w:pPr>
      <w:bookmarkStart w:id="291" w:name="_Toc87296100"/>
      <w:bookmarkStart w:id="292" w:name="_Toc87296301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Ігровий прийом :</w:t>
      </w:r>
      <w:bookmarkEnd w:id="291"/>
      <w:bookmarkEnd w:id="29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293" w:name="_Toc87296101"/>
      <w:bookmarkStart w:id="294" w:name="_Toc87296302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За «круглим столом» діти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розглядають свої фотографії.</w:t>
      </w:r>
      <w:bookmarkEnd w:id="293"/>
      <w:bookmarkEnd w:id="29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295" w:name="_Toc87296303"/>
      <w:bookmarkStart w:id="296" w:name="_Toc87296102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Вихователь: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Діти!  Сьогодні ви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принесли фотографії, на яких є ви та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ваші найрідніші й найближчі люди — мами, татусі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братики, сестрички, а, може, у когось тут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є і дідусь, і люба бабуся. Давайте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ж їх розглянемо. Ось перша фотографія. її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нам приніс ... (називаю дитину.) хто на фотографії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? як звати тата? а маму? чи є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у тебе брат (сестра)? як його (її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) звати?(Кожна дитина розповідає про своїх рідних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).</w:t>
      </w:r>
      <w:bookmarkEnd w:id="295"/>
      <w:bookmarkEnd w:id="29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297" w:name="_Toc87296304"/>
      <w:bookmarkStart w:id="298" w:name="_Toc87296103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-Розкажи про свою маму, яка вона? як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вона називає тебе? а як ти її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звеш? як називає тебе тато?</w:t>
      </w:r>
      <w:bookmarkEnd w:id="297"/>
      <w:bookmarkEnd w:id="298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i w:val="0"/>
          <w:noProof/>
          <w:sz w:val="28"/>
          <w:szCs w:val="28"/>
          <w:lang w:val="uk-UA"/>
        </w:rPr>
      </w:pPr>
      <w:bookmarkStart w:id="299" w:name="_Toc87296305"/>
      <w:bookmarkStart w:id="300" w:name="_Toc87296104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Пальчикова гімнастика</w:t>
      </w:r>
      <w:r>
        <w:rPr>
          <w:rStyle w:val="a5"/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 xml:space="preserve"> « моя сім’я»</w:t>
      </w:r>
      <w:bookmarkEnd w:id="299"/>
      <w:bookmarkEnd w:id="30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01" w:name="_Toc87296306"/>
      <w:bookmarkStart w:id="302" w:name="_Toc87296105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-Дітки , давайте  уявімо,  що  кожен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пальчик — це хтось із нашої сім'ї.</w:t>
      </w:r>
      <w:bookmarkEnd w:id="301"/>
      <w:bookmarkEnd w:id="30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03" w:name="_Toc87296106"/>
      <w:bookmarkStart w:id="304" w:name="_Toc87296307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Перший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пальчик — наш дідусь,</w:t>
      </w:r>
      <w:bookmarkEnd w:id="303"/>
      <w:bookmarkEnd w:id="30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05" w:name="_Toc87296107"/>
      <w:bookmarkStart w:id="306" w:name="_Toc8729630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lastRenderedPageBreak/>
        <w:t>Другий пальчик — то бабуся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</w:t>
      </w:r>
      <w:bookmarkEnd w:id="305"/>
      <w:bookmarkEnd w:id="30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07" w:name="_Toc87296309"/>
      <w:bookmarkStart w:id="308" w:name="_Toc8729610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Третій пальчик — наш татусь,</w:t>
      </w:r>
      <w:bookmarkEnd w:id="307"/>
      <w:bookmarkEnd w:id="308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09" w:name="_Toc87296109"/>
      <w:bookmarkStart w:id="310" w:name="_Toc87296310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А четвертий — то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матуся,</w:t>
      </w:r>
      <w:bookmarkEnd w:id="309"/>
      <w:bookmarkEnd w:id="31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11" w:name="_Toc87296311"/>
      <w:bookmarkStart w:id="312" w:name="_Toc87296110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А мізинчик — наш малюк.</w:t>
      </w:r>
      <w:bookmarkEnd w:id="311"/>
      <w:bookmarkEnd w:id="31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13" w:name="_Toc87296111"/>
      <w:bookmarkStart w:id="314" w:name="_Toc87296312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Дидактична гра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«покличемо ласкаво»</w:t>
      </w:r>
      <w:bookmarkEnd w:id="313"/>
      <w:bookmarkEnd w:id="31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15" w:name="_Toc87296112"/>
      <w:bookmarkStart w:id="316" w:name="_Toc87296313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(Вихователь запитує дітей, як вони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можуть ласкаво звернути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softHyphen/>
        <w:t>ся до рідних.)</w:t>
      </w:r>
      <w:bookmarkEnd w:id="315"/>
      <w:bookmarkEnd w:id="316"/>
    </w:p>
    <w:p w:rsidR="004D07F8" w:rsidRDefault="004D07F8" w:rsidP="004D07F8">
      <w:pPr>
        <w:widowControl w:val="0"/>
        <w:spacing w:line="360" w:lineRule="auto"/>
        <w:ind w:firstLine="567"/>
        <w:contextualSpacing/>
        <w:rPr>
          <w:rStyle w:val="a5"/>
          <w:b/>
          <w:i w:val="0"/>
          <w:noProof/>
          <w:sz w:val="28"/>
          <w:szCs w:val="28"/>
        </w:rPr>
      </w:pPr>
      <w:r>
        <w:rPr>
          <w:rStyle w:val="a5"/>
          <w:b/>
          <w:noProof/>
          <w:sz w:val="28"/>
          <w:szCs w:val="28"/>
        </w:rPr>
        <w:t>Вихователь: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17" w:name="_Toc87296314"/>
      <w:bookmarkStart w:id="318" w:name="_Toc87296113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-Дітки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скажіть , а хто для нас найрідніший ? Хто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нас доглядає , годує , допомагає у вирішенні проблем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, приголубит ,коли нам важко? Так , це наша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Матуся, як звернемося до мами? (вихователь допомагає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дітям правильно сформувати слова у кличній формі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: «мамочко, матусенько, мамуню, матусю»)</w:t>
      </w:r>
      <w:bookmarkEnd w:id="317"/>
      <w:bookmarkEnd w:id="31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.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19" w:name="_Toc87296315"/>
      <w:bookmarkStart w:id="320" w:name="_Toc87296114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-А ще хто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у нас є сильний ,можливо трішечки суровий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,але завжди прийде на допомогу .Так , це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наш Татусь, як ми  ласкаво звернемося до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тата? (таточку, татусю)</w:t>
      </w:r>
      <w:bookmarkEnd w:id="319"/>
      <w:bookmarkEnd w:id="320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.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21" w:name="_Toc87296115"/>
      <w:bookmarkStart w:id="322" w:name="_Toc87296316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- Є ще у нас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так ніжна і лагідна бабуся , яка також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приголубит і пожаліє.  Як покличемо лагідно бабусю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? (бабусю, бабусенько)</w:t>
      </w:r>
      <w:bookmarkEnd w:id="321"/>
      <w:bookmarkEnd w:id="322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.  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23" w:name="_Toc87296116"/>
      <w:bookmarkStart w:id="324" w:name="_Toc87296317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-А хто вас бере з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собою на риболовлю до ставка, або ж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у ліс по гриби, так це -  дідусь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.  Як звернемося лагідно до дідуся? (дідусю, дідусенько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)</w:t>
      </w:r>
      <w:bookmarkEnd w:id="323"/>
      <w:bookmarkEnd w:id="324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. 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25" w:name="_Toc87296318"/>
      <w:bookmarkStart w:id="326" w:name="_Toc87296117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(Діти  разом  із вихователем  вимовляють  слова-назви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 родичів у кличній формі</w:t>
      </w:r>
      <w:bookmarkEnd w:id="325"/>
      <w:bookmarkEnd w:id="326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).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27" w:name="_Toc87296319"/>
      <w:bookmarkStart w:id="328" w:name="_Toc87296118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Вихователь.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 Дітки, скажіть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ось ми своїх рідних назвали лагідними словами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а як ставляться до тебе твої рідні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? (Діти відповідають: люблять,  піклуються,  доглядають,  допомагають, жаліють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 бавлять)</w:t>
      </w:r>
      <w:bookmarkEnd w:id="327"/>
      <w:bookmarkEnd w:id="32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.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29" w:name="_Toc87296320"/>
      <w:bookmarkStart w:id="330" w:name="_Toc87296119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Проспівування українського народного вірша-колисанки.</w:t>
      </w:r>
      <w:bookmarkEnd w:id="329"/>
      <w:bookmarkEnd w:id="33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31" w:name="_Toc87296321"/>
      <w:bookmarkStart w:id="332" w:name="_Toc87296120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Мати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сина – колихала,</w:t>
      </w:r>
      <w:bookmarkEnd w:id="331"/>
      <w:bookmarkEnd w:id="33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33" w:name="_Toc87296322"/>
      <w:bookmarkStart w:id="334" w:name="_Toc87296121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колихаючи співала:</w:t>
      </w:r>
      <w:bookmarkEnd w:id="333"/>
      <w:bookmarkEnd w:id="33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35" w:name="_Toc87296122"/>
      <w:bookmarkStart w:id="336" w:name="_Toc87296323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«Ніч заходить,  треба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спати,</w:t>
      </w:r>
      <w:bookmarkEnd w:id="335"/>
      <w:bookmarkEnd w:id="33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37" w:name="_Toc87296123"/>
      <w:bookmarkStart w:id="338" w:name="_Toc87296324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lastRenderedPageBreak/>
        <w:t>коло тебе рідна мати.</w:t>
      </w:r>
      <w:bookmarkEnd w:id="337"/>
      <w:bookmarkEnd w:id="338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39" w:name="_Toc87296124"/>
      <w:bookmarkStart w:id="340" w:name="_Toc87296325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Я тебе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 нагодувала,</w:t>
      </w:r>
      <w:bookmarkEnd w:id="339"/>
      <w:bookmarkEnd w:id="34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41" w:name="_Toc87296125"/>
      <w:bookmarkStart w:id="342" w:name="_Toc87296326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і сповила,  і  приспала.</w:t>
      </w:r>
      <w:bookmarkEnd w:id="341"/>
      <w:bookmarkEnd w:id="34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43" w:name="_Toc87296126"/>
      <w:bookmarkStart w:id="344" w:name="_Toc87296327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Колишу  тебе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 співаю,</w:t>
      </w:r>
      <w:bookmarkEnd w:id="343"/>
      <w:bookmarkEnd w:id="34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45" w:name="_Toc87296328"/>
      <w:bookmarkStart w:id="346" w:name="_Toc87296127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спи,  дитино,  баю-баю...</w:t>
      </w:r>
      <w:bookmarkEnd w:id="345"/>
      <w:bookmarkEnd w:id="346"/>
    </w:p>
    <w:p w:rsidR="004D07F8" w:rsidRDefault="004D07F8" w:rsidP="004D07F8">
      <w:pPr>
        <w:widowControl w:val="0"/>
        <w:spacing w:line="360" w:lineRule="auto"/>
        <w:ind w:firstLine="567"/>
        <w:contextualSpacing/>
        <w:rPr>
          <w:rStyle w:val="a5"/>
          <w:b/>
          <w:i w:val="0"/>
          <w:noProof/>
          <w:sz w:val="28"/>
          <w:szCs w:val="28"/>
        </w:rPr>
      </w:pPr>
      <w:r>
        <w:rPr>
          <w:rStyle w:val="a5"/>
          <w:b/>
          <w:noProof/>
          <w:sz w:val="28"/>
          <w:szCs w:val="28"/>
        </w:rPr>
        <w:t>Вихователь.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47" w:name="_Toc87296128"/>
      <w:bookmarkStart w:id="348" w:name="_Toc87296329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- Послухавши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колисанку, скажіть чим  схожа ваша  мама з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колискової пісеньки на вашу маму? (Діти відповідають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: вона лагідна, ласкава, дуже любить свою дитину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хвилюється за неї)</w:t>
      </w:r>
      <w:bookmarkEnd w:id="347"/>
      <w:bookmarkEnd w:id="34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.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49" w:name="_Toc87296129"/>
      <w:bookmarkStart w:id="350" w:name="_Toc87296330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Читання вірша  В.  Германа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 «Кошеня  забило лапку».</w:t>
      </w:r>
      <w:bookmarkEnd w:id="349"/>
      <w:bookmarkEnd w:id="35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51" w:name="_Toc87296130"/>
      <w:bookmarkStart w:id="352" w:name="_Toc87296331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Кошеня забило лапку,</w:t>
      </w:r>
      <w:bookmarkEnd w:id="351"/>
      <w:bookmarkEnd w:id="35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53" w:name="_Toc87296332"/>
      <w:bookmarkStart w:id="354" w:name="_Toc87296131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сіло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й гірко плаче.</w:t>
      </w:r>
      <w:bookmarkEnd w:id="353"/>
      <w:bookmarkEnd w:id="35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55" w:name="_Toc87296333"/>
      <w:bookmarkStart w:id="356" w:name="_Toc87296132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Притулилося до мами</w:t>
      </w:r>
      <w:bookmarkEnd w:id="355"/>
      <w:bookmarkEnd w:id="35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57" w:name="_Toc87296334"/>
      <w:bookmarkStart w:id="358" w:name="_Toc87296133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біль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притих неначе.</w:t>
      </w:r>
      <w:bookmarkEnd w:id="357"/>
      <w:bookmarkEnd w:id="358"/>
    </w:p>
    <w:p w:rsidR="004D07F8" w:rsidRDefault="004D07F8" w:rsidP="004D07F8">
      <w:pPr>
        <w:widowControl w:val="0"/>
        <w:spacing w:line="360" w:lineRule="auto"/>
        <w:ind w:firstLine="567"/>
        <w:contextualSpacing/>
        <w:rPr>
          <w:rStyle w:val="a5"/>
          <w:b/>
          <w:i w:val="0"/>
          <w:noProof/>
          <w:sz w:val="28"/>
          <w:szCs w:val="28"/>
        </w:rPr>
      </w:pPr>
      <w:r>
        <w:rPr>
          <w:rStyle w:val="a5"/>
          <w:b/>
          <w:noProof/>
          <w:sz w:val="28"/>
          <w:szCs w:val="28"/>
        </w:rPr>
        <w:t>Вихователь.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rPr>
          <w:rStyle w:val="a5"/>
          <w:b w:val="0"/>
          <w:i w:val="0"/>
          <w:noProof/>
          <w:sz w:val="28"/>
          <w:szCs w:val="28"/>
        </w:rPr>
      </w:pPr>
      <w:bookmarkStart w:id="359" w:name="_Toc87296134"/>
      <w:bookmarkStart w:id="360" w:name="_Toc87296335"/>
      <w:r>
        <w:rPr>
          <w:b w:val="0"/>
          <w:noProof/>
          <w:kern w:val="0"/>
          <w:sz w:val="28"/>
          <w:szCs w:val="28"/>
        </w:rPr>
        <w:t>-</w:t>
      </w:r>
      <w:r>
        <w:rPr>
          <w:rStyle w:val="a5"/>
          <w:b w:val="0"/>
          <w:noProof/>
          <w:sz w:val="28"/>
          <w:szCs w:val="28"/>
        </w:rPr>
        <w:t>А чому кошеняті стало</w:t>
      </w:r>
      <w:r>
        <w:rPr>
          <w:rStyle w:val="a5"/>
          <w:b w:val="0"/>
          <w:noProof/>
          <w:color w:val="FFFFFF" w:themeColor="background1"/>
          <w:sz w:val="28"/>
          <w:szCs w:val="28"/>
        </w:rPr>
        <w:t>і</w:t>
      </w:r>
      <w:r>
        <w:rPr>
          <w:rStyle w:val="a5"/>
          <w:b w:val="0"/>
          <w:noProof/>
          <w:sz w:val="28"/>
          <w:szCs w:val="28"/>
        </w:rPr>
        <w:t xml:space="preserve"> легше,  коли воно притулилося до мами? (Діти</w:t>
      </w:r>
      <w:r>
        <w:rPr>
          <w:rStyle w:val="a5"/>
          <w:b w:val="0"/>
          <w:noProof/>
          <w:color w:val="FFFFFF" w:themeColor="background1"/>
          <w:sz w:val="28"/>
          <w:szCs w:val="28"/>
        </w:rPr>
        <w:t>і</w:t>
      </w:r>
      <w:r>
        <w:rPr>
          <w:rStyle w:val="a5"/>
          <w:b w:val="0"/>
          <w:noProof/>
          <w:sz w:val="28"/>
          <w:szCs w:val="28"/>
        </w:rPr>
        <w:t xml:space="preserve"> відповідають:  мама втішить,  приголубить)</w:t>
      </w:r>
      <w:bookmarkEnd w:id="359"/>
      <w:bookmarkEnd w:id="360"/>
      <w:r>
        <w:rPr>
          <w:rStyle w:val="a5"/>
          <w:b w:val="0"/>
          <w:noProof/>
          <w:sz w:val="28"/>
          <w:szCs w:val="28"/>
        </w:rPr>
        <w:t>.</w:t>
      </w:r>
    </w:p>
    <w:p w:rsidR="004D07F8" w:rsidRDefault="004D07F8" w:rsidP="004D07F8">
      <w:pPr>
        <w:pStyle w:val="1"/>
        <w:widowControl w:val="0"/>
        <w:spacing w:line="360" w:lineRule="auto"/>
        <w:ind w:firstLine="567"/>
        <w:contextualSpacing/>
        <w:rPr>
          <w:rStyle w:val="a5"/>
          <w:b w:val="0"/>
          <w:i w:val="0"/>
          <w:noProof/>
          <w:sz w:val="28"/>
          <w:szCs w:val="28"/>
        </w:rPr>
      </w:pPr>
      <w:bookmarkStart w:id="361" w:name="_Toc87296135"/>
      <w:bookmarkStart w:id="362" w:name="_Toc87296336"/>
      <w:r>
        <w:rPr>
          <w:rStyle w:val="a5"/>
          <w:b w:val="0"/>
          <w:noProof/>
          <w:sz w:val="28"/>
          <w:szCs w:val="28"/>
        </w:rPr>
        <w:t>- А  вам, коли</w:t>
      </w:r>
      <w:r>
        <w:rPr>
          <w:rStyle w:val="a5"/>
          <w:b w:val="0"/>
          <w:noProof/>
          <w:color w:val="FFFFFF" w:themeColor="background1"/>
          <w:sz w:val="28"/>
          <w:szCs w:val="28"/>
        </w:rPr>
        <w:t>і</w:t>
      </w:r>
      <w:r>
        <w:rPr>
          <w:rStyle w:val="a5"/>
          <w:b w:val="0"/>
          <w:noProof/>
          <w:sz w:val="28"/>
          <w:szCs w:val="28"/>
        </w:rPr>
        <w:t xml:space="preserve"> боляче, стає легше поруч з мамою? (Діти</w:t>
      </w:r>
      <w:r>
        <w:rPr>
          <w:rStyle w:val="a5"/>
          <w:b w:val="0"/>
          <w:noProof/>
          <w:color w:val="FFFFFF" w:themeColor="background1"/>
          <w:sz w:val="28"/>
          <w:szCs w:val="28"/>
        </w:rPr>
        <w:t>і</w:t>
      </w:r>
      <w:r>
        <w:rPr>
          <w:rStyle w:val="a5"/>
          <w:b w:val="0"/>
          <w:noProof/>
          <w:sz w:val="28"/>
          <w:szCs w:val="28"/>
        </w:rPr>
        <w:t xml:space="preserve"> відповідають).</w:t>
      </w:r>
      <w:bookmarkEnd w:id="361"/>
      <w:bookmarkEnd w:id="36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i w:val="0"/>
          <w:noProof/>
          <w:sz w:val="28"/>
          <w:szCs w:val="28"/>
          <w:lang w:val="uk-UA"/>
        </w:rPr>
      </w:pPr>
      <w:bookmarkStart w:id="363" w:name="_Toc87296337"/>
      <w:bookmarkStart w:id="364" w:name="_Toc87296136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Читання та творча обробка вірша К</w:t>
      </w:r>
      <w:r>
        <w:rPr>
          <w:rStyle w:val="a5"/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 xml:space="preserve"> . Перелісної</w:t>
      </w:r>
      <w:bookmarkEnd w:id="363"/>
      <w:bookmarkEnd w:id="364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65" w:name="_Toc87296137"/>
      <w:bookmarkStart w:id="366" w:name="_Toc8729633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« Галюся»</w:t>
      </w:r>
      <w:bookmarkEnd w:id="365"/>
      <w:bookmarkEnd w:id="36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67" w:name="_Toc87296339"/>
      <w:bookmarkStart w:id="368" w:name="_Toc8729613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У Галюсі є мамуся,</w:t>
      </w:r>
      <w:bookmarkEnd w:id="367"/>
      <w:bookmarkEnd w:id="368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69" w:name="_Toc87296340"/>
      <w:bookmarkStart w:id="370" w:name="_Toc87296139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у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матусі є мамуся,</w:t>
      </w:r>
      <w:bookmarkEnd w:id="369"/>
      <w:bookmarkEnd w:id="37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71" w:name="_Toc87296140"/>
      <w:bookmarkStart w:id="372" w:name="_Toc87296341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а мамусина матуся</w:t>
      </w:r>
      <w:bookmarkEnd w:id="371"/>
      <w:bookmarkEnd w:id="37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73" w:name="_Toc87296342"/>
      <w:bookmarkStart w:id="374" w:name="_Toc87296141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— то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Галюсина бабуся.</w:t>
      </w:r>
      <w:bookmarkEnd w:id="373"/>
      <w:bookmarkEnd w:id="37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75" w:name="_Toc87296142"/>
      <w:bookmarkStart w:id="376" w:name="_Toc87296343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А у тата є татусь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</w:t>
      </w:r>
      <w:bookmarkEnd w:id="375"/>
      <w:bookmarkEnd w:id="37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77" w:name="_Toc87296143"/>
      <w:bookmarkStart w:id="378" w:name="_Toc87296344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Для Галюсі він — дідусь!</w:t>
      </w:r>
      <w:bookmarkEnd w:id="377"/>
      <w:bookmarkEnd w:id="378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79" w:name="_Toc87296144"/>
      <w:bookmarkStart w:id="380" w:name="_Toc87296345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і ще знайте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 що Галюся</w:t>
      </w:r>
      <w:bookmarkEnd w:id="379"/>
      <w:bookmarkEnd w:id="38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81" w:name="_Toc87296145"/>
      <w:bookmarkStart w:id="382" w:name="_Toc87296346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— внучка діда і бабусі!</w:t>
      </w:r>
      <w:bookmarkEnd w:id="381"/>
      <w:bookmarkEnd w:id="382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83" w:name="_Toc87296347"/>
      <w:bookmarkStart w:id="384" w:name="_Toc87296146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lastRenderedPageBreak/>
        <w:t>(Діти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  вживаючи  вказівні  слова,  показують на малюнку  героїв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вірша -  наприклад:  «Ось Галюсина  мама, а це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 xml:space="preserve"> — її тато...».</w:t>
      </w:r>
      <w:bookmarkEnd w:id="383"/>
      <w:bookmarkEnd w:id="384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i w:val="0"/>
          <w:noProof/>
          <w:sz w:val="28"/>
          <w:szCs w:val="28"/>
          <w:lang w:val="uk-UA"/>
        </w:rPr>
      </w:pPr>
      <w:bookmarkStart w:id="385" w:name="_Toc87296147"/>
      <w:bookmarkStart w:id="386" w:name="_Toc87296348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Дидактична  вправа  « Хто  мене  любить</w:t>
      </w:r>
      <w:r>
        <w:rPr>
          <w:rStyle w:val="a5"/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 xml:space="preserve"> ».</w:t>
      </w:r>
      <w:bookmarkEnd w:id="385"/>
      <w:bookmarkEnd w:id="386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87" w:name="_Toc87296148"/>
      <w:bookmarkStart w:id="388" w:name="_Toc87296349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(Діти  називают  членів  сім’ї дивлячись на фото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розповідають, хто його любить і за що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,  називають  імена   членів  родини)</w:t>
      </w:r>
      <w:bookmarkEnd w:id="387"/>
      <w:bookmarkEnd w:id="388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.</w:t>
      </w:r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</w:pPr>
      <w:bookmarkStart w:id="389" w:name="_Toc87296350"/>
      <w:bookmarkStart w:id="390" w:name="_Toc87296149"/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Підсумок заняття.</w:t>
      </w:r>
      <w:bookmarkEnd w:id="389"/>
      <w:bookmarkEnd w:id="390"/>
    </w:p>
    <w:p w:rsidR="004D07F8" w:rsidRDefault="004D07F8" w:rsidP="004D07F8">
      <w:pPr>
        <w:pStyle w:val="ac"/>
        <w:widowControl w:val="0"/>
        <w:spacing w:line="360" w:lineRule="auto"/>
        <w:ind w:firstLine="567"/>
        <w:contextualSpacing/>
        <w:jc w:val="left"/>
        <w:rPr>
          <w:rStyle w:val="a5"/>
          <w:rFonts w:ascii="Times New Roman" w:hAnsi="Times New Roman"/>
          <w:b w:val="0"/>
          <w:i w:val="0"/>
          <w:noProof/>
          <w:sz w:val="28"/>
          <w:szCs w:val="28"/>
          <w:lang w:val="uk-UA"/>
        </w:rPr>
      </w:pPr>
      <w:bookmarkStart w:id="391" w:name="_Toc87296351"/>
      <w:bookmarkStart w:id="392" w:name="_Toc87296150"/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>Сюжетно</w:t>
      </w:r>
      <w:r>
        <w:rPr>
          <w:rStyle w:val="a5"/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noProof/>
          <w:sz w:val="28"/>
          <w:szCs w:val="28"/>
          <w:lang w:val="uk-UA"/>
        </w:rPr>
        <w:t xml:space="preserve"> – рольова гра « Сім’я ».(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Проводиться в ігровій кімнаті</w:t>
      </w:r>
      <w:r>
        <w:rPr>
          <w:rStyle w:val="a5"/>
          <w:rFonts w:ascii="Times New Roman" w:hAnsi="Times New Roman"/>
          <w:b w:val="0"/>
          <w:noProof/>
          <w:color w:val="FFFFFF" w:themeColor="background1"/>
          <w:sz w:val="28"/>
          <w:szCs w:val="28"/>
          <w:lang w:val="uk-UA"/>
        </w:rPr>
        <w:t>і</w:t>
      </w:r>
      <w:r>
        <w:rPr>
          <w:rStyle w:val="a5"/>
          <w:rFonts w:ascii="Times New Roman" w:hAnsi="Times New Roman"/>
          <w:b w:val="0"/>
          <w:noProof/>
          <w:sz w:val="28"/>
          <w:szCs w:val="28"/>
          <w:lang w:val="uk-UA"/>
        </w:rPr>
        <w:t>).</w:t>
      </w:r>
      <w:bookmarkEnd w:id="391"/>
      <w:bookmarkEnd w:id="392"/>
    </w:p>
    <w:p w:rsidR="004D07F8" w:rsidRDefault="004D07F8" w:rsidP="004D07F8">
      <w:pPr>
        <w:widowControl w:val="0"/>
        <w:spacing w:line="360" w:lineRule="auto"/>
        <w:ind w:firstLine="567"/>
        <w:contextualSpacing/>
        <w:rPr>
          <w:rStyle w:val="a5"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i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ind w:firstLine="567"/>
        <w:contextualSpacing/>
        <w:jc w:val="both"/>
        <w:rPr>
          <w:i/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jc w:val="both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3E1F59" w:rsidRDefault="003E1F59" w:rsidP="00824A6B">
      <w:pPr>
        <w:widowControl w:val="0"/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3E1F59" w:rsidRDefault="003E1F59" w:rsidP="00824A6B">
      <w:pPr>
        <w:widowControl w:val="0"/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4D07F8" w:rsidRPr="00824A6B" w:rsidRDefault="00824A6B" w:rsidP="00824A6B">
      <w:pPr>
        <w:widowControl w:val="0"/>
        <w:spacing w:line="360" w:lineRule="auto"/>
        <w:jc w:val="right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lastRenderedPageBreak/>
        <w:t>ДОДАТОК В</w:t>
      </w:r>
    </w:p>
    <w:p w:rsidR="004D07F8" w:rsidRDefault="003E1F59" w:rsidP="003E1F59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Альбом краєзнавства «Моя Кіровоградщина»</w:t>
      </w:r>
    </w:p>
    <w:p w:rsidR="003E1F59" w:rsidRPr="003E1F59" w:rsidRDefault="003E1F59" w:rsidP="003E1F59">
      <w:pPr>
        <w:widowControl w:val="0"/>
        <w:spacing w:line="360" w:lineRule="auto"/>
        <w:jc w:val="both"/>
        <w:rPr>
          <w:noProof/>
          <w:sz w:val="28"/>
          <w:szCs w:val="28"/>
          <w:lang w:val="uk-UA"/>
        </w:rPr>
      </w:pPr>
    </w:p>
    <w:p w:rsidR="00936817" w:rsidRPr="00936817" w:rsidRDefault="00936817" w:rsidP="00936817">
      <w:pPr>
        <w:jc w:val="center"/>
        <w:rPr>
          <w:b/>
          <w:sz w:val="28"/>
          <w:szCs w:val="28"/>
          <w:lang w:val="uk-UA"/>
        </w:rPr>
      </w:pPr>
      <w:r w:rsidRPr="00936817">
        <w:rPr>
          <w:b/>
          <w:sz w:val="28"/>
          <w:szCs w:val="28"/>
          <w:lang w:val="uk-UA"/>
        </w:rPr>
        <w:t>Зміст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>1.Вступ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>2. Географічне розташування Кіровоградщини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>3. Видатні місця Кіровоградщини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>4. Тваринний світ Кіровоградщини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>5. Народні звичаї та свята Кіровоградщини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>6. Національне вбрання Кіровоградщини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>7.Петрівскький район – наш дім!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 xml:space="preserve">     7.1 Географічне розташування</w:t>
      </w:r>
    </w:p>
    <w:p w:rsidR="00936817" w:rsidRPr="00936817" w:rsidRDefault="00936817" w:rsidP="00936817">
      <w:pPr>
        <w:spacing w:line="360" w:lineRule="auto"/>
        <w:rPr>
          <w:sz w:val="28"/>
          <w:szCs w:val="28"/>
          <w:lang w:val="uk-UA"/>
        </w:rPr>
      </w:pPr>
      <w:r w:rsidRPr="00936817">
        <w:rPr>
          <w:sz w:val="28"/>
          <w:szCs w:val="28"/>
          <w:lang w:val="uk-UA"/>
        </w:rPr>
        <w:t xml:space="preserve">     7.2 Символи району</w:t>
      </w:r>
    </w:p>
    <w:p w:rsidR="004D07F8" w:rsidRPr="003E1F59" w:rsidRDefault="004D07F8" w:rsidP="004D07F8">
      <w:pPr>
        <w:widowControl w:val="0"/>
        <w:spacing w:line="360" w:lineRule="auto"/>
        <w:rPr>
          <w:noProof/>
          <w:sz w:val="28"/>
          <w:szCs w:val="28"/>
          <w:lang w:val="uk-UA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Default="004D07F8" w:rsidP="004D07F8">
      <w:pPr>
        <w:widowControl w:val="0"/>
        <w:spacing w:line="360" w:lineRule="auto"/>
        <w:rPr>
          <w:noProof/>
          <w:sz w:val="28"/>
          <w:szCs w:val="28"/>
        </w:rPr>
      </w:pPr>
    </w:p>
    <w:p w:rsidR="004D07F8" w:rsidRPr="004D07F8" w:rsidRDefault="004D07F8" w:rsidP="006407EF">
      <w:pPr>
        <w:jc w:val="center"/>
        <w:rPr>
          <w:sz w:val="28"/>
          <w:szCs w:val="28"/>
        </w:rPr>
      </w:pPr>
    </w:p>
    <w:sectPr w:rsidR="004D07F8" w:rsidRPr="004D07F8" w:rsidSect="001836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CB" w:rsidRDefault="00F317CB" w:rsidP="004D07F8">
      <w:r>
        <w:separator/>
      </w:r>
    </w:p>
  </w:endnote>
  <w:endnote w:type="continuationSeparator" w:id="0">
    <w:p w:rsidR="00F317CB" w:rsidRDefault="00F317CB" w:rsidP="004D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CB" w:rsidRDefault="00F317CB" w:rsidP="004D07F8">
      <w:r>
        <w:separator/>
      </w:r>
    </w:p>
  </w:footnote>
  <w:footnote w:type="continuationSeparator" w:id="0">
    <w:p w:rsidR="00F317CB" w:rsidRDefault="00F317CB" w:rsidP="004D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21801"/>
      <w:docPartObj>
        <w:docPartGallery w:val="Page Numbers (Top of Page)"/>
        <w:docPartUnique/>
      </w:docPartObj>
    </w:sdtPr>
    <w:sdtEndPr/>
    <w:sdtContent>
      <w:p w:rsidR="00916773" w:rsidRDefault="0091677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7050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916773" w:rsidRDefault="009167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56E"/>
    <w:multiLevelType w:val="multilevel"/>
    <w:tmpl w:val="0DEB1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7355"/>
    <w:multiLevelType w:val="multilevel"/>
    <w:tmpl w:val="46DE7355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F6326E"/>
    <w:multiLevelType w:val="multilevel"/>
    <w:tmpl w:val="50F6326E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2346B7"/>
    <w:multiLevelType w:val="multilevel"/>
    <w:tmpl w:val="702346B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640918"/>
    <w:multiLevelType w:val="multilevel"/>
    <w:tmpl w:val="776409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34"/>
    <w:rsid w:val="00124B7B"/>
    <w:rsid w:val="001836F7"/>
    <w:rsid w:val="003B1EA7"/>
    <w:rsid w:val="003E1F59"/>
    <w:rsid w:val="004D07F8"/>
    <w:rsid w:val="00594641"/>
    <w:rsid w:val="006063C1"/>
    <w:rsid w:val="006407EF"/>
    <w:rsid w:val="006446A7"/>
    <w:rsid w:val="007C7050"/>
    <w:rsid w:val="00824A6B"/>
    <w:rsid w:val="008B02DF"/>
    <w:rsid w:val="008C032F"/>
    <w:rsid w:val="00916773"/>
    <w:rsid w:val="00936817"/>
    <w:rsid w:val="009C13D2"/>
    <w:rsid w:val="009F7111"/>
    <w:rsid w:val="00BB28BE"/>
    <w:rsid w:val="00C10434"/>
    <w:rsid w:val="00E87AD9"/>
    <w:rsid w:val="00EC5141"/>
    <w:rsid w:val="00EF4895"/>
    <w:rsid w:val="00F02A65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94CB3-0192-4548-81F6-01E7A1B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7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D07F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D07F8"/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F8"/>
    <w:rPr>
      <w:rFonts w:ascii="Tahoma" w:hAnsi="Tahoma" w:cs="Tahoma"/>
      <w:sz w:val="16"/>
      <w:szCs w:val="16"/>
      <w:lang w:val="uk-UA"/>
    </w:rPr>
  </w:style>
  <w:style w:type="character" w:styleId="a5">
    <w:name w:val="Emphasis"/>
    <w:qFormat/>
    <w:rsid w:val="004D07F8"/>
    <w:rPr>
      <w:i/>
      <w:iCs/>
    </w:rPr>
  </w:style>
  <w:style w:type="paragraph" w:styleId="a6">
    <w:name w:val="footer"/>
    <w:basedOn w:val="a"/>
    <w:link w:val="a7"/>
    <w:uiPriority w:val="99"/>
    <w:unhideWhenUsed/>
    <w:rsid w:val="004D07F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4D07F8"/>
    <w:rPr>
      <w:lang w:val="uk-UA"/>
    </w:rPr>
  </w:style>
  <w:style w:type="paragraph" w:styleId="a8">
    <w:name w:val="header"/>
    <w:basedOn w:val="a"/>
    <w:link w:val="a9"/>
    <w:uiPriority w:val="99"/>
    <w:unhideWhenUsed/>
    <w:rsid w:val="004D07F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4D07F8"/>
    <w:rPr>
      <w:lang w:val="uk-UA"/>
    </w:rPr>
  </w:style>
  <w:style w:type="character" w:styleId="aa">
    <w:name w:val="Hyperlink"/>
    <w:basedOn w:val="a0"/>
    <w:uiPriority w:val="99"/>
    <w:unhideWhenUsed/>
    <w:qFormat/>
    <w:rsid w:val="004D07F8"/>
    <w:rPr>
      <w:color w:val="0000FF"/>
      <w:u w:val="single"/>
    </w:rPr>
  </w:style>
  <w:style w:type="paragraph" w:styleId="ab">
    <w:name w:val="Normal (Web)"/>
    <w:basedOn w:val="a"/>
    <w:rsid w:val="004D07F8"/>
    <w:pPr>
      <w:spacing w:before="100" w:beforeAutospacing="1" w:after="100" w:afterAutospacing="1"/>
    </w:pPr>
    <w:rPr>
      <w:lang w:eastAsia="ru-RU"/>
    </w:rPr>
  </w:style>
  <w:style w:type="paragraph" w:styleId="ac">
    <w:name w:val="Title"/>
    <w:basedOn w:val="a"/>
    <w:next w:val="a"/>
    <w:link w:val="ad"/>
    <w:qFormat/>
    <w:rsid w:val="004D07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4D07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rsid w:val="004D07F8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2">
    <w:name w:val="toc 2"/>
    <w:basedOn w:val="a"/>
    <w:next w:val="a"/>
    <w:uiPriority w:val="39"/>
    <w:unhideWhenUsed/>
    <w:qFormat/>
    <w:rsid w:val="004D07F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3">
    <w:name w:val="toc 3"/>
    <w:basedOn w:val="a"/>
    <w:next w:val="a"/>
    <w:uiPriority w:val="39"/>
    <w:unhideWhenUsed/>
    <w:rsid w:val="004D07F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4">
    <w:name w:val="toc 4"/>
    <w:basedOn w:val="a"/>
    <w:next w:val="a"/>
    <w:uiPriority w:val="39"/>
    <w:unhideWhenUsed/>
    <w:rsid w:val="004D07F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5">
    <w:name w:val="toc 5"/>
    <w:basedOn w:val="a"/>
    <w:next w:val="a"/>
    <w:uiPriority w:val="39"/>
    <w:unhideWhenUsed/>
    <w:qFormat/>
    <w:rsid w:val="004D07F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6">
    <w:name w:val="toc 6"/>
    <w:basedOn w:val="a"/>
    <w:next w:val="a"/>
    <w:uiPriority w:val="39"/>
    <w:unhideWhenUsed/>
    <w:qFormat/>
    <w:rsid w:val="004D07F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7">
    <w:name w:val="toc 7"/>
    <w:basedOn w:val="a"/>
    <w:next w:val="a"/>
    <w:uiPriority w:val="39"/>
    <w:unhideWhenUsed/>
    <w:rsid w:val="004D07F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8">
    <w:name w:val="toc 8"/>
    <w:basedOn w:val="a"/>
    <w:next w:val="a"/>
    <w:uiPriority w:val="39"/>
    <w:unhideWhenUsed/>
    <w:rsid w:val="004D07F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9">
    <w:name w:val="toc 9"/>
    <w:basedOn w:val="a"/>
    <w:next w:val="a"/>
    <w:uiPriority w:val="39"/>
    <w:unhideWhenUsed/>
    <w:rsid w:val="004D07F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e">
    <w:name w:val="List Paragraph"/>
    <w:basedOn w:val="a"/>
    <w:uiPriority w:val="34"/>
    <w:qFormat/>
    <w:rsid w:val="004D07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4D07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">
    <w:name w:val="No Spacing"/>
    <w:uiPriority w:val="1"/>
    <w:qFormat/>
    <w:rsid w:val="004D0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819D5-C0E4-4E8B-9E4C-4B925E2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22034</Words>
  <Characters>125594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Артур</cp:lastModifiedBy>
  <cp:revision>7</cp:revision>
  <dcterms:created xsi:type="dcterms:W3CDTF">2021-12-02T13:54:00Z</dcterms:created>
  <dcterms:modified xsi:type="dcterms:W3CDTF">2021-12-05T19:03:00Z</dcterms:modified>
</cp:coreProperties>
</file>