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0" w:rsidRPr="000A5D7B" w:rsidRDefault="00DC2650" w:rsidP="00DC265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811.111(07):378.147                                                                   </w:t>
      </w:r>
      <w:r w:rsidRPr="000A5D7B">
        <w:rPr>
          <w:rFonts w:ascii="Times New Roman" w:hAnsi="Times New Roman" w:cs="Times New Roman"/>
          <w:b/>
          <w:i/>
          <w:sz w:val="28"/>
          <w:szCs w:val="28"/>
          <w:lang w:val="uk-UA"/>
        </w:rPr>
        <w:t>О.</w:t>
      </w:r>
      <w:r w:rsidRPr="00124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5D7B">
        <w:rPr>
          <w:rFonts w:ascii="Times New Roman" w:hAnsi="Times New Roman" w:cs="Times New Roman"/>
          <w:b/>
          <w:i/>
          <w:sz w:val="28"/>
          <w:szCs w:val="28"/>
          <w:lang w:val="uk-UA"/>
        </w:rPr>
        <w:t>В.</w:t>
      </w:r>
      <w:r w:rsidRPr="00124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5D7B">
        <w:rPr>
          <w:rFonts w:ascii="Times New Roman" w:hAnsi="Times New Roman" w:cs="Times New Roman"/>
          <w:b/>
          <w:i/>
          <w:sz w:val="28"/>
          <w:szCs w:val="28"/>
          <w:lang w:val="uk-UA"/>
        </w:rPr>
        <w:t>Гладка,</w:t>
      </w:r>
    </w:p>
    <w:p w:rsidR="00DC2650" w:rsidRPr="003A3CE8" w:rsidRDefault="00DC2650" w:rsidP="00DC26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C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канд. пед. наук,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доцент</w:t>
      </w:r>
    </w:p>
    <w:p w:rsidR="00DC2650" w:rsidRDefault="00DC2650" w:rsidP="00DC26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C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Криворізький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інститут</w:t>
      </w:r>
    </w:p>
    <w:p w:rsidR="00DC2650" w:rsidRDefault="00DC2650" w:rsidP="00DC26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ДВНЗ «Криворізький національний університет»</w:t>
      </w:r>
    </w:p>
    <w:p w:rsidR="00DC2650" w:rsidRDefault="00DC2650" w:rsidP="00DC26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C2650" w:rsidRDefault="00DC2650" w:rsidP="00DC2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ФОРМУВАННЯ КОМУНІКАТИВНОЇ КОМПЕТЕНЦІЇ СТУДЕНТІВ НА ОСНОВІ ПРОЕКТНОЇ МЕТОДИКИ НАВЧАННЯ ІНОЗЕМНОЇ МОВИ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Гладка О.В. Формування комунікативної компетенції студентів на основі проектної методики навчання іноземної мови.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розглянуто особливості формування комунікативної компетенції </w:t>
      </w:r>
      <w:r w:rsidRPr="00EF3FB0">
        <w:rPr>
          <w:rFonts w:ascii="Times New Roman" w:hAnsi="Times New Roman" w:cs="Times New Roman"/>
          <w:i/>
          <w:sz w:val="28"/>
          <w:szCs w:val="28"/>
          <w:lang w:val="uk-UA"/>
        </w:rPr>
        <w:t>студентів на основі проектної методики навчання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іноземної мови; конкретизовано поняття «проектна методика навчання іноземної мови»; виокремлено етапи його реалізації; </w:t>
      </w:r>
      <w:r w:rsidRPr="00393211">
        <w:rPr>
          <w:rFonts w:ascii="Times New Roman" w:hAnsi="Times New Roman" w:cs="Times New Roman"/>
          <w:i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ено</w:t>
      </w:r>
      <w:r w:rsidRPr="003932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основні принципи роботи над проектом.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 комунікативна компетенція, проектна методика навчання, студент.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Гладкая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Е.В. Формирование коммуникативной компетенции студентов на основе проектной методики обучения иностранному языку.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особенности формирования коммуникативной компетенции </w:t>
      </w:r>
      <w:r w:rsidRPr="00EF3FB0">
        <w:rPr>
          <w:rFonts w:ascii="Times New Roman" w:hAnsi="Times New Roman" w:cs="Times New Roman"/>
          <w:i/>
          <w:sz w:val="28"/>
          <w:szCs w:val="28"/>
        </w:rPr>
        <w:t>студентов на основе проектной методики обучения иностранному языку</w:t>
      </w:r>
      <w:r>
        <w:rPr>
          <w:rFonts w:ascii="Times New Roman" w:hAnsi="Times New Roman" w:cs="Times New Roman"/>
          <w:i/>
          <w:sz w:val="28"/>
          <w:szCs w:val="28"/>
        </w:rPr>
        <w:t>; конкретизировано понятие «проектная методика обучения иностранному языку»; выделены этапы его реализации; определены основные принципы работы над проектом.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565183">
        <w:t xml:space="preserve"> </w:t>
      </w:r>
      <w:r w:rsidRPr="00565183">
        <w:rPr>
          <w:rFonts w:ascii="Times New Roman" w:hAnsi="Times New Roman" w:cs="Times New Roman"/>
          <w:i/>
          <w:sz w:val="28"/>
          <w:szCs w:val="28"/>
        </w:rPr>
        <w:t>коммуникативн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565183">
        <w:rPr>
          <w:rFonts w:ascii="Times New Roman" w:hAnsi="Times New Roman" w:cs="Times New Roman"/>
          <w:i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i/>
          <w:sz w:val="28"/>
          <w:szCs w:val="28"/>
        </w:rPr>
        <w:t>я, проектная методика обучения, студент.</w:t>
      </w:r>
    </w:p>
    <w:p w:rsidR="00DC2650" w:rsidRPr="00CB11DF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B11DF">
        <w:rPr>
          <w:rFonts w:ascii="Times New Roman" w:hAnsi="Times New Roman" w:cs="Times New Roman"/>
          <w:i/>
          <w:sz w:val="28"/>
          <w:szCs w:val="28"/>
          <w:lang w:val="en-US"/>
        </w:rPr>
        <w:t>Hladka</w:t>
      </w:r>
      <w:proofErr w:type="spellEnd"/>
      <w:r w:rsidRPr="00CB11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O.V.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Building students’ communicative competence on the basis of project method of teaching English.</w:t>
      </w:r>
      <w:proofErr w:type="gramEnd"/>
    </w:p>
    <w:p w:rsidR="00DC2650" w:rsidRPr="00565183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11DF">
        <w:rPr>
          <w:rFonts w:ascii="Times New Roman" w:hAnsi="Times New Roman" w:cs="Times New Roman"/>
          <w:i/>
          <w:sz w:val="28"/>
          <w:szCs w:val="28"/>
          <w:lang w:val="en-US"/>
        </w:rPr>
        <w:t>The article deals with peculiarities of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build</w:t>
      </w:r>
      <w:r w:rsidRPr="005651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ing students’ communicative competence </w:t>
      </w:r>
      <w:r w:rsidRPr="00094744">
        <w:rPr>
          <w:rFonts w:ascii="Times New Roman" w:hAnsi="Times New Roman" w:cs="Times New Roman"/>
          <w:i/>
          <w:sz w:val="28"/>
          <w:szCs w:val="28"/>
          <w:lang w:val="en-US"/>
        </w:rPr>
        <w:t>on the basis of project method of teaching English</w:t>
      </w:r>
      <w:r w:rsidRPr="00CB11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The notion </w:t>
      </w:r>
      <w:r w:rsidRPr="00CB11D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“</w:t>
      </w:r>
      <w:r w:rsidRPr="00B20523">
        <w:rPr>
          <w:rFonts w:ascii="Times New Roman" w:hAnsi="Times New Roman" w:cs="Times New Roman"/>
          <w:i/>
          <w:sz w:val="28"/>
          <w:szCs w:val="28"/>
          <w:lang w:val="en-US"/>
        </w:rPr>
        <w:t>project method of teaching English</w:t>
      </w:r>
      <w:r w:rsidRPr="00CB11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” is concretized. The stages of its realization are singled out. The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basic principles of implementing project method techniques </w:t>
      </w:r>
      <w:r w:rsidRPr="005651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defined</w:t>
      </w:r>
      <w:r w:rsidRPr="005651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DC2650" w:rsidRPr="00CB11DF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11DF">
        <w:rPr>
          <w:rFonts w:ascii="Times New Roman" w:hAnsi="Times New Roman" w:cs="Times New Roman"/>
          <w:i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communicative competence, project method, student</w:t>
      </w:r>
      <w:r w:rsidRPr="00CB11D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523">
        <w:rPr>
          <w:rFonts w:ascii="Times New Roman" w:hAnsi="Times New Roman" w:cs="Times New Roman"/>
          <w:b/>
          <w:i/>
          <w:sz w:val="28"/>
          <w:szCs w:val="28"/>
        </w:rPr>
        <w:t>Постановка</w:t>
      </w:r>
      <w:r w:rsidRPr="00500C9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523">
        <w:rPr>
          <w:rFonts w:ascii="Times New Roman" w:hAnsi="Times New Roman" w:cs="Times New Roman"/>
          <w:b/>
          <w:i/>
          <w:sz w:val="28"/>
          <w:szCs w:val="28"/>
        </w:rPr>
        <w:t>проблеми</w:t>
      </w:r>
      <w:proofErr w:type="spellEnd"/>
      <w:r w:rsidRPr="00500C9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Сучасні вимоги до професійної підготовки майбутніх учителів іноземної мови визначаються</w:t>
      </w:r>
      <w:r w:rsidRPr="00500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низкою нормативних документів, серед яких чільне місце займають </w:t>
      </w:r>
      <w:proofErr w:type="spellStart"/>
      <w:r w:rsidRPr="00D8038B">
        <w:rPr>
          <w:rFonts w:ascii="Times New Roman" w:hAnsi="Times New Roman" w:cs="Times New Roman"/>
          <w:sz w:val="28"/>
          <w:szCs w:val="28"/>
        </w:rPr>
        <w:t>Загальноєвропейськ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0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038B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з мовної освіти. Згідно вищезазначеного документа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 володіння С2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>, визначений для випускників вищих мовних навчальних закладів,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володіння стратегіями активізації загальної та комунікативної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здійснення видів діяльності та процесів, включених у продукцію та рецепцію текстів, та для побудови мовлення на певні теми, що дозволяє їм виконувати завдання, які постають перед ними в даних умовах і рамках ситуацій, що виникають в різних ситуаціях соціального життя  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2650" w:rsidRPr="00500C92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Великі можливості для реалізації даної мети має проектна методика навчання (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164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33A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 наукових досліджень, у яких започатковано розв’язання проблеми.</w:t>
      </w:r>
      <w:r w:rsidRPr="0016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педагогіці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28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методиці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90228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02285">
        <w:rPr>
          <w:rFonts w:ascii="Times New Roman" w:hAnsi="Times New Roman" w:cs="Times New Roman"/>
          <w:sz w:val="28"/>
          <w:szCs w:val="28"/>
        </w:rPr>
        <w:t>іджувалось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28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зарубіжними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вітчизняними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 (Л.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Біркун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>, Л. Брахман,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28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Брумфіт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Волобуєва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, Р. Джонсон, Г.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Китайгородська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>, С. Козак,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285">
        <w:rPr>
          <w:rFonts w:ascii="Times New Roman" w:hAnsi="Times New Roman" w:cs="Times New Roman"/>
          <w:sz w:val="28"/>
          <w:szCs w:val="28"/>
        </w:rPr>
        <w:t xml:space="preserve">С. Мельник, Е. Пассов, С.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Савіньон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Свейн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Хаймс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02285">
        <w:rPr>
          <w:rFonts w:ascii="Times New Roman" w:hAnsi="Times New Roman" w:cs="Times New Roman"/>
          <w:sz w:val="28"/>
          <w:szCs w:val="28"/>
        </w:rPr>
        <w:t>Шейлз</w:t>
      </w:r>
      <w:proofErr w:type="spellEnd"/>
      <w:r w:rsidRPr="0090228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методики вітчизняними та зарубіжними дослідниками доведено можливості, потенціал та переваги методу проекту як засобу навчання та виховання 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Бігич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Бухарк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Барменкова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Вайдал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, І. Зимня, В.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>лпатрик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>, В. Коп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>лова,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Коряковцева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, Н. Пахомова, </w:t>
      </w:r>
      <w:r>
        <w:rPr>
          <w:rFonts w:ascii="Times New Roman" w:hAnsi="Times New Roman" w:cs="Times New Roman"/>
          <w:sz w:val="28"/>
          <w:szCs w:val="28"/>
          <w:lang w:val="uk-UA"/>
        </w:rPr>
        <w:t>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Покасаєва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Полат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Рибе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, Т. Сахарова, Д.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Фрайд-Бут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Хайнц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>, Т.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Хатч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>нсон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C721C">
        <w:rPr>
          <w:rFonts w:ascii="Times New Roman" w:hAnsi="Times New Roman" w:cs="Times New Roman"/>
          <w:sz w:val="28"/>
          <w:szCs w:val="28"/>
          <w:lang w:val="uk-UA"/>
        </w:rPr>
        <w:t>Царькова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1C721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</w:t>
      </w:r>
      <w:r w:rsidRPr="001C721C">
        <w:rPr>
          <w:rFonts w:ascii="Times New Roman" w:hAnsi="Times New Roman" w:cs="Times New Roman"/>
          <w:b/>
          <w:i/>
          <w:sz w:val="28"/>
          <w:szCs w:val="28"/>
          <w:lang w:val="uk-UA"/>
        </w:rPr>
        <w:t>етої</w:t>
      </w:r>
      <w:proofErr w:type="spellEnd"/>
      <w:r w:rsidRPr="001C7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статті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дослідити 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902285">
        <w:rPr>
          <w:rFonts w:ascii="Times New Roman" w:hAnsi="Times New Roman" w:cs="Times New Roman"/>
          <w:sz w:val="28"/>
          <w:szCs w:val="28"/>
          <w:lang w:val="uk-UA"/>
        </w:rPr>
        <w:t>формування комунікативної компетенції студентів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проектної методики навчання іноземної мови; конкретиз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«проектна методика навчання іноземної мови»; виокрем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 етапи його реалізації;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основні принципи роботи над проектом, дотримання яких 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 xml:space="preserve"> успішному </w:t>
      </w:r>
      <w:r w:rsidRPr="00902285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02285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компетенції студентів </w:t>
      </w:r>
      <w:r w:rsidRPr="001C721C">
        <w:rPr>
          <w:rFonts w:ascii="Times New Roman" w:hAnsi="Times New Roman" w:cs="Times New Roman"/>
          <w:sz w:val="28"/>
          <w:szCs w:val="28"/>
          <w:lang w:val="uk-UA"/>
        </w:rPr>
        <w:t>на заняттях з іноземної мови.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FD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Виклад основного матеріалу дослідження.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В 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проектної методики навчання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леж</w:t>
      </w:r>
      <w:r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«навчання через діяння»</w:t>
      </w:r>
      <w:r>
        <w:rPr>
          <w:rFonts w:ascii="Times New Roman" w:hAnsi="Times New Roman" w:cs="Times New Roman"/>
          <w:sz w:val="28"/>
          <w:szCs w:val="28"/>
          <w:lang w:val="uk-UA"/>
        </w:rPr>
        <w:t>, започаткований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Дж.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>Дьюї,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875">
        <w:rPr>
          <w:rFonts w:ascii="Times New Roman" w:hAnsi="Times New Roman" w:cs="Times New Roman"/>
          <w:sz w:val="28"/>
          <w:szCs w:val="28"/>
          <w:lang w:val="uk-UA"/>
        </w:rPr>
        <w:t>Кілпатрік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та Е.</w:t>
      </w:r>
      <w:proofErr w:type="spellStart"/>
      <w:r w:rsidRPr="00D97875">
        <w:rPr>
          <w:rFonts w:ascii="Times New Roman" w:hAnsi="Times New Roman" w:cs="Times New Roman"/>
          <w:sz w:val="28"/>
          <w:szCs w:val="28"/>
          <w:lang w:val="uk-UA"/>
        </w:rPr>
        <w:t>Торндайк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США у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90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столітті.</w:t>
      </w:r>
      <w:r w:rsidRPr="0019073C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цього принципу</w:t>
      </w:r>
      <w:r w:rsidRPr="00C70A4F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70A4F">
        <w:rPr>
          <w:rFonts w:ascii="Times New Roman" w:hAnsi="Times New Roman" w:cs="Times New Roman"/>
          <w:sz w:val="28"/>
          <w:szCs w:val="28"/>
          <w:lang w:val="uk-UA"/>
        </w:rPr>
        <w:t xml:space="preserve">тудент, працюючи над проектом,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>включа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в активний дослідницький процес: формулю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гіпотезу, збира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та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інформацію, знаходи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вирішення проблеми, роби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D97875">
        <w:rPr>
          <w:rFonts w:ascii="Times New Roman" w:hAnsi="Times New Roman" w:cs="Times New Roman"/>
          <w:sz w:val="28"/>
          <w:szCs w:val="28"/>
          <w:lang w:val="uk-UA"/>
        </w:rPr>
        <w:t xml:space="preserve"> висновки. 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розвиваються проблемно-критичне мислення, навички орієнтування у потоці інформації, самоконтроль,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формуються комунікативна, 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>лінгвістичн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>, соціокультурн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  компетенці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проектну </w:t>
      </w:r>
      <w:r w:rsidRPr="000676EC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ику навчання</w:t>
      </w:r>
      <w:r w:rsidRPr="00067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 як </w:t>
      </w:r>
      <w:r w:rsidRPr="00C159AB">
        <w:rPr>
          <w:rFonts w:ascii="Times New Roman" w:hAnsi="Times New Roman" w:cs="Times New Roman"/>
          <w:sz w:val="28"/>
          <w:szCs w:val="28"/>
          <w:lang w:val="uk-UA"/>
        </w:rPr>
        <w:t>систему навчально-пізнавальних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C159AB">
        <w:rPr>
          <w:rFonts w:ascii="Times New Roman" w:hAnsi="Times New Roman" w:cs="Times New Roman"/>
          <w:sz w:val="28"/>
          <w:szCs w:val="28"/>
          <w:lang w:val="uk-UA"/>
        </w:rPr>
        <w:t xml:space="preserve"> застосов</w:t>
      </w:r>
      <w:r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C159AB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конкретного завдання: практичного, теоретичного пізнання навколишнього середовища та освоєння дійсності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9A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59AB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0F">
        <w:rPr>
          <w:rFonts w:ascii="Times New Roman" w:hAnsi="Times New Roman" w:cs="Times New Roman"/>
          <w:sz w:val="28"/>
          <w:szCs w:val="28"/>
          <w:lang w:val="uk-UA"/>
        </w:rPr>
        <w:t xml:space="preserve">Стосовно занять з іноземної мови, проект – це спеціально організований викладачем комплекс дій, що </w:t>
      </w:r>
      <w:r w:rsidRPr="000532CC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самостійну творчу іншомовну діяльність учнів з розв’язання певної проблеми </w:t>
      </w:r>
      <w:r w:rsidRPr="00B6380F">
        <w:rPr>
          <w:rFonts w:ascii="Times New Roman" w:hAnsi="Times New Roman" w:cs="Times New Roman"/>
          <w:sz w:val="28"/>
          <w:szCs w:val="28"/>
          <w:lang w:val="uk-UA"/>
        </w:rPr>
        <w:t>і завершується створенням творчого продукту.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0F">
        <w:rPr>
          <w:rFonts w:ascii="Times New Roman" w:hAnsi="Times New Roman" w:cs="Times New Roman"/>
          <w:sz w:val="28"/>
          <w:szCs w:val="28"/>
          <w:lang w:val="uk-UA"/>
        </w:rPr>
        <w:t xml:space="preserve">Проектна методика характеризується високою </w:t>
      </w:r>
      <w:proofErr w:type="spellStart"/>
      <w:r w:rsidRPr="00B6380F">
        <w:rPr>
          <w:rFonts w:ascii="Times New Roman" w:hAnsi="Times New Roman" w:cs="Times New Roman"/>
          <w:sz w:val="28"/>
          <w:szCs w:val="28"/>
          <w:lang w:val="uk-UA"/>
        </w:rPr>
        <w:t>комунікативністю</w:t>
      </w:r>
      <w:proofErr w:type="spellEnd"/>
      <w:r w:rsidRPr="00B6380F">
        <w:rPr>
          <w:rFonts w:ascii="Times New Roman" w:hAnsi="Times New Roman" w:cs="Times New Roman"/>
          <w:sz w:val="28"/>
          <w:szCs w:val="28"/>
          <w:lang w:val="uk-UA"/>
        </w:rPr>
        <w:t xml:space="preserve"> й припускає вираження студентами своїх власних думок, почуттів, активне їх включення в реальну діяльність, прийняття особистої відповідальності за просування в навчанні.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0F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B6380F">
        <w:rPr>
          <w:rFonts w:ascii="Times New Roman" w:hAnsi="Times New Roman" w:cs="Times New Roman"/>
          <w:sz w:val="28"/>
          <w:szCs w:val="28"/>
          <w:lang w:val="uk-UA"/>
        </w:rPr>
        <w:t xml:space="preserve"> ціл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B6380F">
        <w:rPr>
          <w:rFonts w:ascii="Times New Roman" w:hAnsi="Times New Roman" w:cs="Times New Roman"/>
          <w:sz w:val="28"/>
          <w:szCs w:val="28"/>
          <w:lang w:val="uk-UA"/>
        </w:rPr>
        <w:t xml:space="preserve"> введення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380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методу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B6380F">
        <w:rPr>
          <w:rFonts w:ascii="Times New Roman" w:hAnsi="Times New Roman" w:cs="Times New Roman"/>
          <w:sz w:val="28"/>
          <w:szCs w:val="28"/>
          <w:lang w:val="uk-UA"/>
        </w:rPr>
        <w:t xml:space="preserve">: показати вміння окремого студента або групи студентів використовувати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</w:t>
      </w:r>
      <w:r w:rsidRPr="00B6380F">
        <w:rPr>
          <w:rFonts w:ascii="Times New Roman" w:hAnsi="Times New Roman" w:cs="Times New Roman"/>
          <w:sz w:val="28"/>
          <w:szCs w:val="28"/>
          <w:lang w:val="uk-UA"/>
        </w:rPr>
        <w:t xml:space="preserve">аний у процесі навчання дослідницький досвід; реалізувати свій </w:t>
      </w:r>
      <w:r w:rsidRPr="00B6380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інтерес до предмету дослідження, примножити знання про нього; продемонструвати рівень володіння іноземною мовою; піднятися на вищий щабель освіченості, розвитку, соціальної зрілості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A3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90A3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63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5702">
        <w:rPr>
          <w:rFonts w:ascii="Times New Roman" w:hAnsi="Times New Roman" w:cs="Times New Roman"/>
          <w:sz w:val="28"/>
          <w:szCs w:val="28"/>
          <w:lang w:val="uk-UA"/>
        </w:rPr>
        <w:t xml:space="preserve"> зарубіжній методиці існує два способи навчання іноземних мов за допомогою проектів - лінійний 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Кальвіна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Вудварда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інтег</w:t>
      </w:r>
      <w:r w:rsidRPr="00945702">
        <w:rPr>
          <w:rFonts w:ascii="Times New Roman" w:hAnsi="Times New Roman" w:cs="Times New Roman"/>
          <w:sz w:val="28"/>
          <w:szCs w:val="28"/>
          <w:lang w:val="uk-UA"/>
        </w:rPr>
        <w:t xml:space="preserve">ративний спосіб Чарльза </w:t>
      </w:r>
      <w:proofErr w:type="spellStart"/>
      <w:r w:rsidRPr="00945702">
        <w:rPr>
          <w:rFonts w:ascii="Times New Roman" w:hAnsi="Times New Roman" w:cs="Times New Roman"/>
          <w:sz w:val="28"/>
          <w:szCs w:val="28"/>
          <w:lang w:val="uk-UA"/>
        </w:rPr>
        <w:t>Річардса</w:t>
      </w:r>
      <w:proofErr w:type="spellEnd"/>
      <w:r w:rsidRPr="009457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передбачає попередній ро</w:t>
      </w:r>
      <w:r w:rsidRPr="00945702">
        <w:rPr>
          <w:rFonts w:ascii="Times New Roman" w:hAnsi="Times New Roman" w:cs="Times New Roman"/>
          <w:sz w:val="28"/>
          <w:szCs w:val="28"/>
          <w:lang w:val="uk-UA"/>
        </w:rPr>
        <w:t xml:space="preserve">звиток мовленнєвих навичок й умінь; другий базується на формуванні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мовленнєвих </w:t>
      </w:r>
      <w:r w:rsidRPr="00945702">
        <w:rPr>
          <w:rFonts w:ascii="Times New Roman" w:hAnsi="Times New Roman" w:cs="Times New Roman"/>
          <w:sz w:val="28"/>
          <w:szCs w:val="28"/>
          <w:lang w:val="uk-UA"/>
        </w:rPr>
        <w:t>навичок та вмінь під час роботи над проектом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Великі можливості для формування комунікативної іншомовної компетенції студентів представляє саме  </w:t>
      </w:r>
      <w:r w:rsidRPr="00945702">
        <w:rPr>
          <w:rFonts w:ascii="Times New Roman" w:hAnsi="Times New Roman" w:cs="Times New Roman"/>
          <w:sz w:val="28"/>
          <w:szCs w:val="28"/>
          <w:lang w:val="uk-UA"/>
        </w:rPr>
        <w:t>інтегративний спосіб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5702">
        <w:rPr>
          <w:rFonts w:ascii="Times New Roman" w:hAnsi="Times New Roman" w:cs="Times New Roman"/>
          <w:sz w:val="28"/>
          <w:szCs w:val="28"/>
          <w:lang w:val="uk-UA"/>
        </w:rPr>
        <w:t>Річардса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 xml:space="preserve">У залежності від цілей та форм проведення виділяють: дослідницькі, творчі, рольові, ігрові, інформаційні та практико-орієнтовані проекти. 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>1. Дослідницькі проекти потребують добре обміркованої структури, визначеної мети, актуальності предмета дослідження, соціальної значущості, застосування як практичних, так і теоретичних методів пізнання. Тобто це діяльність студентів по розв’язуванню творчої, дослідницької проблеми.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 xml:space="preserve">2. Інформаційні проекти спрямовані на збирання даних відповідно до запропонованої теми та ознайомлення учасників і слухачів проекту з цією інформацією, її аналіз, синтез та узагальнення фактів.  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 xml:space="preserve">3. Творчі проекти не мають спланованої структури або обмежень, але  підпорядковуються заздалегідь запланованій меті дослідження. Учасники групи узгоджують форму представлення роботи - журнал, колаж, тощо. 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>4. Метод телекомунікаційних проектів базується на комп’ютерній телекомунікації. Такі проекти завжди є міжпредметними. Однак, у телекомунікаційному дослідженні, здійснюється більш глибока інтеграція знання: залучаються не тільки предметні, але й національно-культурні знання, які виступають не як мета, а як спосіб розвитку особистості [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4E0">
        <w:rPr>
          <w:rFonts w:ascii="Times New Roman" w:hAnsi="Times New Roman" w:cs="Times New Roman"/>
          <w:sz w:val="28"/>
          <w:szCs w:val="28"/>
          <w:lang w:val="uk-UA"/>
        </w:rPr>
        <w:t>Зa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>кількістю учасників проекти поділяються на: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ab/>
        <w:t>індивідуальні - виконується самостійно одним студентом;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ab/>
        <w:t>особові - реалізується двома дослідниками, які знаходяться у різних навчальних закладах;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ab/>
        <w:t>парні - між парами студентів;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ab/>
        <w:t>групові - між групами, в яких три і більше учасників.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ab/>
        <w:t>За тривалістю проведення готові проекти можуть бути: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ab/>
        <w:t>короткотермінові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>айчастіше  займають 1-2 пари;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ab/>
        <w:t>середньої тривалості - протікають від тижня до місяця;</w:t>
      </w:r>
    </w:p>
    <w:p w:rsidR="00DC2650" w:rsidRPr="000624E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24E0">
        <w:rPr>
          <w:rFonts w:ascii="Times New Roman" w:hAnsi="Times New Roman" w:cs="Times New Roman"/>
          <w:sz w:val="28"/>
          <w:szCs w:val="28"/>
          <w:lang w:val="uk-UA"/>
        </w:rPr>
        <w:tab/>
        <w:t>довготермінові - тривають від місяця до кількох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EC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84EC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650" w:rsidRPr="00E05075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075">
        <w:rPr>
          <w:rFonts w:ascii="Times New Roman" w:hAnsi="Times New Roman" w:cs="Times New Roman"/>
          <w:sz w:val="28"/>
          <w:szCs w:val="28"/>
          <w:lang w:val="uk-UA"/>
        </w:rPr>
        <w:t xml:space="preserve">Метод проектів повинен бути орієнтованим на самостійну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>: індивідуальну, парну або групову.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>нням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 xml:space="preserve"> має стати пошук реального вирішення вузькоспеціалізованого питання, а не обговорення загальних тенденцій. Вихідним продуктом виконаної роботи завжди мають бути підг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 xml:space="preserve">товлені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студентами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 xml:space="preserve"> публічні презентації проектів.</w:t>
      </w:r>
      <w:r w:rsidRPr="007861AB">
        <w:t xml:space="preserve"> </w:t>
      </w:r>
      <w:r w:rsidRPr="007861AB">
        <w:rPr>
          <w:rFonts w:ascii="Times New Roman" w:hAnsi="Times New Roman" w:cs="Times New Roman"/>
          <w:sz w:val="28"/>
          <w:szCs w:val="28"/>
          <w:lang w:val="uk-UA"/>
        </w:rPr>
        <w:t>Важливим у підготовці є список сайтів, книг, журналів, які були б опорою для дослідників у роботі над проектом.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075">
        <w:rPr>
          <w:rFonts w:ascii="Times New Roman" w:hAnsi="Times New Roman" w:cs="Times New Roman"/>
          <w:sz w:val="28"/>
          <w:szCs w:val="28"/>
          <w:lang w:val="uk-UA"/>
        </w:rPr>
        <w:t>Робота над проектом має не хаотичний,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логічний поетапний характер.</w:t>
      </w:r>
    </w:p>
    <w:p w:rsidR="00DC2650" w:rsidRPr="00E05075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>Початковий (підготовчий)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 xml:space="preserve"> - розробка основних ідей, формулювання мети й завдання проекту, обґрунтування актуальності проблеми, формулювання гіпотези,  матеріально-технічне забезпечення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650" w:rsidRPr="00E05075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075">
        <w:rPr>
          <w:rFonts w:ascii="Times New Roman" w:hAnsi="Times New Roman" w:cs="Times New Roman"/>
          <w:sz w:val="28"/>
          <w:szCs w:val="28"/>
          <w:lang w:val="uk-UA"/>
        </w:rPr>
        <w:t>II.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Організаційно-установчий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 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>- формування команди, розподіл обов’язків та завдань,  визначення форм презентації майбутнього продукту,  ко</w:t>
      </w:r>
      <w:r>
        <w:rPr>
          <w:rFonts w:ascii="Times New Roman" w:hAnsi="Times New Roman" w:cs="Times New Roman"/>
          <w:sz w:val="28"/>
          <w:szCs w:val="28"/>
          <w:lang w:val="uk-UA"/>
        </w:rPr>
        <w:t>рекція з боку керівника проекту.</w:t>
      </w:r>
    </w:p>
    <w:p w:rsidR="00DC2650" w:rsidRPr="00E05075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075">
        <w:rPr>
          <w:rFonts w:ascii="Times New Roman" w:hAnsi="Times New Roman" w:cs="Times New Roman"/>
          <w:sz w:val="28"/>
          <w:szCs w:val="28"/>
          <w:lang w:val="uk-UA"/>
        </w:rPr>
        <w:t>III.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Пошуковий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 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 xml:space="preserve">- дослідження проблеми та збір інформації, інтегрування отриманих даних з врахуванням мети, контроль й корекція проміжних результатів в співвідношенні з початковою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075">
        <w:rPr>
          <w:rFonts w:ascii="Times New Roman" w:hAnsi="Times New Roman" w:cs="Times New Roman"/>
          <w:sz w:val="28"/>
          <w:szCs w:val="28"/>
          <w:lang w:val="uk-UA"/>
        </w:rPr>
        <w:t>IV.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Заключний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 </w:t>
      </w:r>
      <w:r w:rsidRPr="00E05075">
        <w:rPr>
          <w:rFonts w:ascii="Times New Roman" w:hAnsi="Times New Roman" w:cs="Times New Roman"/>
          <w:sz w:val="28"/>
          <w:szCs w:val="28"/>
          <w:lang w:val="uk-UA"/>
        </w:rPr>
        <w:t>- проведення презентації (захист проекту), оцінка і підбиття підсумків, обговорення результатів проекту (рефлексія).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підготовки 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>майбутнього проекту, викладач повинен дотримуватись основних принципів: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представляти студентам значущу у творчому та дослідницькому планах проблему;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 ставити запитання, які спонукають до більш глибоко дослідження;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 вимагати практичного представлення студентами результатів своєї роботи у ви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ляді публікацій,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постерів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>, альманахів тощо;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 застосовувати комп’ютерні технології;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 регулювати роботу студентів у творчих групах, надаючи при цьому свободу власного вибору.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Теми проектів мають враховувати сучасне становище внутрішньої та зовнішньої культурно-політичної ситуації в країні,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>подобання студентів. Головним є те, щоб проект зміг поглибити знання, підкріпити інтерес студентів до предмету</w:t>
      </w:r>
      <w:r>
        <w:rPr>
          <w:rFonts w:ascii="Times New Roman" w:hAnsi="Times New Roman" w:cs="Times New Roman"/>
          <w:sz w:val="28"/>
          <w:szCs w:val="28"/>
          <w:lang w:val="uk-UA"/>
        </w:rPr>
        <w:t>, мотивувати їх до спілкування іноземною мовою, надати їм можливість відчути власні сили у висловленні думок як у діалогічній, так і у монологічній формі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залежності від курсу</w:t>
      </w:r>
      <w:r w:rsidRPr="00E7749E">
        <w:rPr>
          <w:lang w:val="en-US"/>
        </w:rPr>
        <w:t xml:space="preserve"> </w:t>
      </w:r>
      <w:r w:rsidRPr="00E7749E">
        <w:rPr>
          <w:rFonts w:ascii="Times New Roman" w:hAnsi="Times New Roman" w:cs="Times New Roman"/>
          <w:sz w:val="28"/>
          <w:szCs w:val="28"/>
          <w:lang w:val="uk-UA"/>
        </w:rPr>
        <w:t>та вимог навчальної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>мож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такі теми проектів для студентів: «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Become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>?», «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HIV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Virus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Found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Lost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>?», «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Fight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iness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USA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>?», «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Networking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Differences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American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British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Викладачу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звертати особливу увагу на процес оцінювання студентських робіт. На останніх етапах проектування і студент, і педагог аналізують та оцінюють результати діяльності. Дуже часто припускається помилка, коли беруть до уваги тільки кінцевий продукт. Але процес оцінювання та рефлексії повинен мати на меті характери</w:t>
      </w:r>
      <w:r>
        <w:rPr>
          <w:rFonts w:ascii="Times New Roman" w:hAnsi="Times New Roman" w:cs="Times New Roman"/>
          <w:sz w:val="28"/>
          <w:szCs w:val="28"/>
          <w:lang w:val="uk-UA"/>
        </w:rPr>
        <w:t>стику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процесу підготовки проекту та його фінальної презентації. Навіть невдала презентація має позитивні наслідки: розширення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вокабуляру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іноземної мови, практика монологічного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діалогічного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мовлення, розвиток умінь 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роботі у групі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та досвід використання власних знань у реальному світі проблем. Оцінювання викладача впливає на формування студентів як особистостей, їх самооцінку, бажання подальшого навчання, а 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загальну думку про поняття справедливості, чесності, рівності тощо. Саме тому під час упровадження методу проектів необхідним є </w:t>
      </w:r>
      <w:proofErr w:type="spellStart"/>
      <w:r w:rsidRPr="001545A9">
        <w:rPr>
          <w:rFonts w:ascii="Times New Roman" w:hAnsi="Times New Roman" w:cs="Times New Roman"/>
          <w:sz w:val="28"/>
          <w:szCs w:val="28"/>
          <w:lang w:val="uk-UA"/>
        </w:rPr>
        <w:t>занотовування</w:t>
      </w:r>
      <w:proofErr w:type="spellEnd"/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 стислих резюме результатів спостереж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ння за студентами, адже це дозволяє бути об’єктивним під час виставляння оцінок, мотивуючи студентів до подальшого навчання та саморозвитку. Доречним є оцінювання за конкретними вимогами, критеріями, шкалами, наприклад: 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кінцевий продукт проекту; 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якість продукту проекту; 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якість презентації; 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внесок в роботу над проектом кожного студента; 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ab/>
        <w:t>уміння взаємодії в групі;</w:t>
      </w:r>
    </w:p>
    <w:p w:rsidR="00DC2650" w:rsidRPr="001545A9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складність інформації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650" w:rsidRPr="00393211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3D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 дослідження і перспективи подальших розвідок у даному напрямку.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заняттях з іноземної мови 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викладач має сприймати проектну методику не як односкладний спосіб навчання, а як комплексний метод з чисельними рекомендаціями та умовами.  Залучення студентів до наукових проектів у їх видовій варіативності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комунікативної компетенції студентів, 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 xml:space="preserve">розвитку творчого потенціалу,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1545A9">
        <w:rPr>
          <w:rFonts w:ascii="Times New Roman" w:hAnsi="Times New Roman" w:cs="Times New Roman"/>
          <w:sz w:val="28"/>
          <w:szCs w:val="28"/>
          <w:lang w:val="uk-UA"/>
        </w:rPr>
        <w:t>самореалізації, сприяє накопиченню життєвого досвіду та лідерської компетентності, а також є засобом перевірки відповідності особистого досвіду потребам суспільства.</w:t>
      </w:r>
      <w:r w:rsidRPr="003932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DC2650" w:rsidRDefault="00DC2650" w:rsidP="00DC265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33D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Загальноєвропейські рекомендації з мовної освіти : вивчення, викладання, оцінювання / [науковий редактор українського видання доктор пед. наук, проф. С.Ю. Ніколаєва] – К.: </w:t>
      </w:r>
      <w:proofErr w:type="spellStart"/>
      <w:r w:rsidRPr="006A0E0B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Pr="006A0E0B">
        <w:rPr>
          <w:rFonts w:ascii="Times New Roman" w:hAnsi="Times New Roman" w:cs="Times New Roman"/>
          <w:sz w:val="28"/>
          <w:szCs w:val="28"/>
          <w:lang w:val="uk-UA"/>
        </w:rPr>
        <w:t>, 2003. – 273 с.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A0E0B">
        <w:rPr>
          <w:rFonts w:ascii="Times New Roman" w:hAnsi="Times New Roman" w:cs="Times New Roman"/>
          <w:sz w:val="28"/>
          <w:szCs w:val="28"/>
          <w:lang w:val="uk-UA"/>
        </w:rPr>
        <w:t>Косогова</w:t>
      </w:r>
      <w:proofErr w:type="spellEnd"/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Метод проектів у практиці сучасної школи / О.О. </w:t>
      </w:r>
      <w:proofErr w:type="spellStart"/>
      <w:r w:rsidRPr="006A0E0B">
        <w:rPr>
          <w:rFonts w:ascii="Times New Roman" w:hAnsi="Times New Roman" w:cs="Times New Roman"/>
          <w:sz w:val="28"/>
          <w:szCs w:val="28"/>
          <w:lang w:val="uk-UA"/>
        </w:rPr>
        <w:t>Косогова</w:t>
      </w:r>
      <w:proofErr w:type="spellEnd"/>
      <w:r w:rsidRPr="006A0E0B">
        <w:rPr>
          <w:rFonts w:ascii="Times New Roman" w:hAnsi="Times New Roman" w:cs="Times New Roman"/>
          <w:sz w:val="28"/>
          <w:szCs w:val="28"/>
          <w:lang w:val="uk-UA"/>
        </w:rPr>
        <w:t>. – Х.: Вид-во « Ранок», 2010. – 144 с.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A0E0B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 О.Є. Теоретичні основи методу проектів як педагогічної технології / О.Є. </w:t>
      </w:r>
      <w:proofErr w:type="spellStart"/>
      <w:r w:rsidRPr="006A0E0B">
        <w:rPr>
          <w:rFonts w:ascii="Times New Roman" w:hAnsi="Times New Roman" w:cs="Times New Roman"/>
          <w:sz w:val="28"/>
          <w:szCs w:val="28"/>
          <w:lang w:val="uk-UA"/>
        </w:rPr>
        <w:t>Олесюк</w:t>
      </w:r>
      <w:proofErr w:type="spellEnd"/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праці: наук.-метод. журн. - Миколаїв, 2004. -  Вип. 23. - С. 10 - 13.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Полат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 Е.С.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педагогические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информационные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 / Е.С.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Полат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, М.Ю.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Бухаркина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, М.В.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Моисеева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 xml:space="preserve">, А.Е. Петров. – Москва: </w:t>
      </w:r>
      <w:proofErr w:type="spellStart"/>
      <w:r w:rsidRPr="002A46EA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2A46EA">
        <w:rPr>
          <w:rFonts w:ascii="Times New Roman" w:hAnsi="Times New Roman" w:cs="Times New Roman"/>
          <w:sz w:val="28"/>
          <w:szCs w:val="28"/>
          <w:lang w:val="uk-UA"/>
        </w:rPr>
        <w:t>, 2002.  - 272 с.</w:t>
      </w:r>
    </w:p>
    <w:p w:rsidR="00DC2650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Проектна методика як ефективний засіб вивчення іноземної мови / </w:t>
      </w:r>
      <w:r w:rsidRPr="00C90A3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C90A30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Дорофєєва</w:t>
      </w:r>
      <w:proofErr w:type="spellEnd"/>
      <w:r w:rsidRPr="00C90A3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90A30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http://naub.oa.edu.ua </w:t>
      </w:r>
    </w:p>
    <w:p w:rsidR="00DC2650" w:rsidRPr="002A46EA" w:rsidRDefault="00DC2650" w:rsidP="00DC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Сисоєва С.О. </w:t>
      </w:r>
      <w:proofErr w:type="spellStart"/>
      <w:r w:rsidRPr="006A0E0B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6A0E0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орієнтовані педагогічні технології: метод проектів / С.О. Сисоєва // Неперервна професійна освіта: теорія і практика. - Львів, 2002. - Вип. 1 (5). – С. 73 - 79.</w:t>
      </w: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650" w:rsidRDefault="00DC2650" w:rsidP="00DC2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650" w:rsidRDefault="00DC2650" w:rsidP="00DC2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650" w:rsidRDefault="00DC2650" w:rsidP="00DC2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650" w:rsidRDefault="00DC2650" w:rsidP="00DC2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650" w:rsidRDefault="00DC2650" w:rsidP="00DC2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650" w:rsidRDefault="00DC2650" w:rsidP="00DC2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650" w:rsidRDefault="00DC2650" w:rsidP="00DC26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2650" w:rsidRPr="006F184F" w:rsidRDefault="00DC2650" w:rsidP="00DC26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Довідка </w:t>
      </w:r>
      <w:r w:rsidRPr="006F18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автора</w:t>
      </w:r>
    </w:p>
    <w:p w:rsidR="00DC2650" w:rsidRPr="006F184F" w:rsidRDefault="00DC2650" w:rsidP="00DC26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4F">
        <w:rPr>
          <w:rFonts w:ascii="Times New Roman" w:eastAsia="Times New Roman" w:hAnsi="Times New Roman" w:cs="Times New Roman"/>
          <w:sz w:val="28"/>
          <w:szCs w:val="28"/>
          <w:lang w:val="uk-UA"/>
        </w:rPr>
        <w:t>Гладка Олена Валентинівна</w:t>
      </w:r>
    </w:p>
    <w:p w:rsidR="00DC2650" w:rsidRDefault="00DC2650" w:rsidP="00DC2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21">
        <w:rPr>
          <w:rFonts w:ascii="Times New Roman" w:hAnsi="Times New Roman" w:cs="Times New Roman"/>
          <w:sz w:val="28"/>
          <w:szCs w:val="28"/>
          <w:lang w:val="uk-UA"/>
        </w:rPr>
        <w:t>Криворізький педагогічний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F21">
        <w:rPr>
          <w:rFonts w:ascii="Times New Roman" w:hAnsi="Times New Roman" w:cs="Times New Roman"/>
          <w:sz w:val="28"/>
          <w:szCs w:val="28"/>
          <w:lang w:val="uk-UA"/>
        </w:rPr>
        <w:t>ДВНЗ «Криворізький національний університет»</w:t>
      </w:r>
    </w:p>
    <w:p w:rsidR="00DC2650" w:rsidRDefault="00DC2650" w:rsidP="00DC2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</w:t>
      </w:r>
      <w:r w:rsidRPr="006F1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англійської мови та літератури з методикою викладання</w:t>
      </w:r>
    </w:p>
    <w:p w:rsidR="00DC2650" w:rsidRDefault="00DC2650" w:rsidP="00DC2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</w:t>
      </w:r>
    </w:p>
    <w:p w:rsidR="00DC2650" w:rsidRDefault="00DC2650" w:rsidP="00DC2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50000, Дніпропетровська обл., м. Кривий Ріг, вул. Леніна 11/60</w:t>
      </w:r>
    </w:p>
    <w:p w:rsidR="00DC2650" w:rsidRDefault="00DC2650" w:rsidP="00DC2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4F">
        <w:rPr>
          <w:rFonts w:ascii="Times New Roman" w:eastAsia="Times New Roman" w:hAnsi="Times New Roman" w:cs="Times New Roman"/>
          <w:sz w:val="28"/>
          <w:szCs w:val="28"/>
          <w:lang w:val="uk-UA"/>
        </w:rPr>
        <w:t>Тел.: (</w:t>
      </w:r>
      <w:proofErr w:type="spellStart"/>
      <w:r w:rsidRPr="006F184F">
        <w:rPr>
          <w:rFonts w:ascii="Times New Roman" w:eastAsia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6F184F">
        <w:rPr>
          <w:rFonts w:ascii="Times New Roman" w:eastAsia="Times New Roman" w:hAnsi="Times New Roman" w:cs="Times New Roman"/>
          <w:sz w:val="28"/>
          <w:szCs w:val="28"/>
          <w:lang w:val="uk-UA"/>
        </w:rPr>
        <w:t>) 8-067-392-33-23</w:t>
      </w:r>
    </w:p>
    <w:p w:rsidR="00DC2650" w:rsidRPr="00DC2650" w:rsidRDefault="00DC2650" w:rsidP="00DC26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59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059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helenglad</w:t>
      </w:r>
      <w:proofErr w:type="spellEnd"/>
      <w:r w:rsidRPr="00DC2650">
        <w:rPr>
          <w:rFonts w:ascii="Times New Roman" w:hAnsi="Times New Roman" w:cs="Times New Roman"/>
          <w:sz w:val="28"/>
          <w:szCs w:val="28"/>
        </w:rPr>
        <w:t>25</w:t>
      </w:r>
      <w:r w:rsidRPr="0000599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059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bookmarkStart w:id="0" w:name="_GoBack"/>
      <w:bookmarkEnd w:id="0"/>
    </w:p>
    <w:p w:rsidR="00DC2650" w:rsidRPr="00A34F90" w:rsidRDefault="00DC2650" w:rsidP="00DC2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C35" w:rsidRPr="00DC2650" w:rsidRDefault="00706C35" w:rsidP="00DC2650">
      <w:r w:rsidRPr="00DC2650">
        <w:t xml:space="preserve"> </w:t>
      </w:r>
    </w:p>
    <w:sectPr w:rsidR="00706C35" w:rsidRPr="00DC2650" w:rsidSect="00FB3C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63" w:rsidRDefault="00576263" w:rsidP="00DC2650">
      <w:pPr>
        <w:spacing w:after="0" w:line="240" w:lineRule="auto"/>
      </w:pPr>
      <w:r>
        <w:separator/>
      </w:r>
    </w:p>
  </w:endnote>
  <w:endnote w:type="continuationSeparator" w:id="0">
    <w:p w:rsidR="00576263" w:rsidRDefault="00576263" w:rsidP="00DC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1763"/>
      <w:docPartObj>
        <w:docPartGallery w:val="Page Numbers (Bottom of Page)"/>
        <w:docPartUnique/>
      </w:docPartObj>
    </w:sdtPr>
    <w:sdtContent>
      <w:p w:rsidR="00DC2650" w:rsidRDefault="00DC26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C2650" w:rsidRDefault="00DC26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63" w:rsidRDefault="00576263" w:rsidP="00DC2650">
      <w:pPr>
        <w:spacing w:after="0" w:line="240" w:lineRule="auto"/>
      </w:pPr>
      <w:r>
        <w:separator/>
      </w:r>
    </w:p>
  </w:footnote>
  <w:footnote w:type="continuationSeparator" w:id="0">
    <w:p w:rsidR="00576263" w:rsidRDefault="00576263" w:rsidP="00DC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EFB"/>
    <w:multiLevelType w:val="hybridMultilevel"/>
    <w:tmpl w:val="E0B2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0747"/>
    <w:multiLevelType w:val="hybridMultilevel"/>
    <w:tmpl w:val="B0E037C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96"/>
    <w:rsid w:val="00021C7E"/>
    <w:rsid w:val="001D6892"/>
    <w:rsid w:val="001E431E"/>
    <w:rsid w:val="00275C5E"/>
    <w:rsid w:val="00351EEB"/>
    <w:rsid w:val="00394B7D"/>
    <w:rsid w:val="0043598D"/>
    <w:rsid w:val="004D2C3E"/>
    <w:rsid w:val="00516B14"/>
    <w:rsid w:val="00576263"/>
    <w:rsid w:val="006A07FA"/>
    <w:rsid w:val="00706C35"/>
    <w:rsid w:val="007456B8"/>
    <w:rsid w:val="007F55ED"/>
    <w:rsid w:val="00911F09"/>
    <w:rsid w:val="00AA6231"/>
    <w:rsid w:val="00B86F96"/>
    <w:rsid w:val="00BC0085"/>
    <w:rsid w:val="00C32C99"/>
    <w:rsid w:val="00CC1551"/>
    <w:rsid w:val="00CD3F1D"/>
    <w:rsid w:val="00DA201B"/>
    <w:rsid w:val="00DC2650"/>
    <w:rsid w:val="00E330E5"/>
    <w:rsid w:val="00EF6C70"/>
    <w:rsid w:val="00F207AB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650"/>
  </w:style>
  <w:style w:type="paragraph" w:styleId="a6">
    <w:name w:val="footer"/>
    <w:basedOn w:val="a"/>
    <w:link w:val="a7"/>
    <w:uiPriority w:val="99"/>
    <w:unhideWhenUsed/>
    <w:rsid w:val="00DC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650"/>
  </w:style>
  <w:style w:type="paragraph" w:styleId="a6">
    <w:name w:val="footer"/>
    <w:basedOn w:val="a"/>
    <w:link w:val="a7"/>
    <w:uiPriority w:val="99"/>
    <w:unhideWhenUsed/>
    <w:rsid w:val="00DC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2013-04-16T13:41:00Z</dcterms:created>
  <dcterms:modified xsi:type="dcterms:W3CDTF">2013-04-19T18:57:00Z</dcterms:modified>
</cp:coreProperties>
</file>